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0618BF" w:rsidRPr="001C5A9B" w:rsidTr="00E654B0">
        <w:tc>
          <w:tcPr>
            <w:tcW w:w="5240" w:type="dxa"/>
            <w:shd w:val="clear" w:color="auto" w:fill="auto"/>
          </w:tcPr>
          <w:p w:rsidR="000618BF" w:rsidRPr="00E804BE" w:rsidRDefault="000618BF" w:rsidP="001C5A9B">
            <w:pPr>
              <w:ind w:left="873"/>
              <w:rPr>
                <w:rFonts w:ascii="Arial" w:hAnsi="Arial" w:cs="Arial"/>
              </w:rPr>
            </w:pPr>
          </w:p>
          <w:p w:rsidR="000618BF" w:rsidRPr="00E804BE" w:rsidRDefault="000618BF" w:rsidP="001C5A9B">
            <w:pPr>
              <w:ind w:left="873"/>
              <w:rPr>
                <w:rFonts w:ascii="Arial" w:hAnsi="Arial" w:cs="Arial"/>
              </w:rPr>
            </w:pPr>
          </w:p>
          <w:p w:rsidR="000618BF" w:rsidRPr="00E804BE" w:rsidRDefault="000618BF" w:rsidP="001C5A9B">
            <w:pPr>
              <w:ind w:left="596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УТВЕРЖДЕН</w:t>
            </w:r>
          </w:p>
          <w:p w:rsidR="000618BF" w:rsidRPr="00E804BE" w:rsidRDefault="000618BF" w:rsidP="001C5A9B">
            <w:pPr>
              <w:ind w:left="596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решением Ученого Совета</w:t>
            </w:r>
          </w:p>
          <w:p w:rsidR="000618BF" w:rsidRPr="00E804BE" w:rsidRDefault="000618BF" w:rsidP="001C5A9B">
            <w:pPr>
              <w:ind w:left="596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НИТУ «МИСиС», протокол</w:t>
            </w:r>
          </w:p>
          <w:p w:rsidR="000618BF" w:rsidRPr="00E804BE" w:rsidRDefault="000618BF" w:rsidP="001C5A9B">
            <w:pPr>
              <w:ind w:left="596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от 18.03.2021 № 2-21</w:t>
            </w:r>
          </w:p>
          <w:p w:rsidR="000618BF" w:rsidRPr="00E804BE" w:rsidRDefault="000618BF" w:rsidP="001C5A9B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0618BF" w:rsidRPr="00E804BE" w:rsidRDefault="000618BF" w:rsidP="001C5A9B">
            <w:pPr>
              <w:ind w:left="458"/>
              <w:rPr>
                <w:rFonts w:ascii="Arial" w:hAnsi="Arial" w:cs="Arial"/>
              </w:rPr>
            </w:pPr>
          </w:p>
          <w:p w:rsidR="000618BF" w:rsidRPr="00E804BE" w:rsidRDefault="000618BF" w:rsidP="001C5A9B">
            <w:pPr>
              <w:ind w:left="458"/>
              <w:rPr>
                <w:rFonts w:ascii="Arial" w:hAnsi="Arial" w:cs="Arial"/>
              </w:rPr>
            </w:pPr>
          </w:p>
          <w:p w:rsidR="000618BF" w:rsidRPr="00E804BE" w:rsidRDefault="000618BF" w:rsidP="001C5A9B">
            <w:pPr>
              <w:ind w:left="1032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ВВЕДЕН В ДЕЙСТВИЕ</w:t>
            </w:r>
          </w:p>
          <w:p w:rsidR="000618BF" w:rsidRPr="00E804BE" w:rsidRDefault="000618BF" w:rsidP="001C5A9B">
            <w:pPr>
              <w:ind w:left="1032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приказом ректора</w:t>
            </w:r>
          </w:p>
          <w:p w:rsidR="000618BF" w:rsidRPr="00E804BE" w:rsidRDefault="000618BF" w:rsidP="001C5A9B">
            <w:pPr>
              <w:ind w:left="1032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НИТУ «МИСиС»</w:t>
            </w:r>
          </w:p>
          <w:p w:rsidR="000618BF" w:rsidRPr="00E804BE" w:rsidRDefault="000618BF" w:rsidP="001C5A9B">
            <w:pPr>
              <w:ind w:left="1032"/>
              <w:rPr>
                <w:rFonts w:ascii="Arial" w:hAnsi="Arial" w:cs="Arial"/>
              </w:rPr>
            </w:pPr>
            <w:r w:rsidRPr="00E804BE">
              <w:rPr>
                <w:rFonts w:ascii="Arial" w:hAnsi="Arial" w:cs="Arial"/>
              </w:rPr>
              <w:t>от 02.04.2021 № 119 о.в.</w:t>
            </w:r>
          </w:p>
          <w:p w:rsidR="000618BF" w:rsidRPr="00E804BE" w:rsidRDefault="000618BF" w:rsidP="001C5A9B">
            <w:pPr>
              <w:ind w:left="873"/>
              <w:rPr>
                <w:rFonts w:ascii="Arial" w:hAnsi="Arial" w:cs="Arial"/>
                <w:szCs w:val="20"/>
              </w:rPr>
            </w:pPr>
          </w:p>
        </w:tc>
      </w:tr>
      <w:tr w:rsidR="002006D9" w:rsidRPr="001C5A9B" w:rsidTr="00E654B0">
        <w:trPr>
          <w:trHeight w:val="9775"/>
        </w:trPr>
        <w:tc>
          <w:tcPr>
            <w:tcW w:w="10201" w:type="dxa"/>
            <w:gridSpan w:val="2"/>
            <w:shd w:val="clear" w:color="auto" w:fill="auto"/>
          </w:tcPr>
          <w:p w:rsidR="002006D9" w:rsidRPr="001C5A9B" w:rsidRDefault="002006D9" w:rsidP="001C5A9B"/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6605DE" w:rsidP="006605DE">
            <w:pPr>
              <w:tabs>
                <w:tab w:val="left" w:pos="63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006D9" w:rsidRPr="001C5A9B" w:rsidRDefault="007103A7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1C5A9B" w:rsidRDefault="007103A7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1C5A9B" w:rsidRDefault="007103A7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1C5A9B" w:rsidRDefault="007103A7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1C5A9B" w:rsidRDefault="002006D9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>«МИС</w:t>
            </w:r>
            <w:r w:rsidR="00F178C7">
              <w:rPr>
                <w:rFonts w:ascii="Arial" w:hAnsi="Arial" w:cs="Arial"/>
              </w:rPr>
              <w:t>И</w:t>
            </w:r>
            <w:r w:rsidRPr="001C5A9B">
              <w:rPr>
                <w:rFonts w:ascii="Arial" w:hAnsi="Arial" w:cs="Arial"/>
              </w:rPr>
              <w:t>С»</w:t>
            </w: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7103A7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 xml:space="preserve">уровень </w:t>
            </w:r>
            <w:r w:rsidR="00A20103" w:rsidRPr="001C5A9B">
              <w:rPr>
                <w:rFonts w:ascii="Arial" w:hAnsi="Arial" w:cs="Arial"/>
              </w:rPr>
              <w:t>профессионального</w:t>
            </w:r>
            <w:r w:rsidRPr="001C5A9B">
              <w:rPr>
                <w:rFonts w:ascii="Arial" w:hAnsi="Arial" w:cs="Arial"/>
              </w:rPr>
              <w:t xml:space="preserve"> образования</w:t>
            </w:r>
          </w:p>
          <w:p w:rsidR="002006D9" w:rsidRPr="001C5A9B" w:rsidRDefault="00A20103" w:rsidP="001C5A9B">
            <w:pPr>
              <w:spacing w:before="120"/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 xml:space="preserve">высшее образование – </w:t>
            </w:r>
            <w:r w:rsidR="00D70301" w:rsidRPr="001C5A9B">
              <w:rPr>
                <w:rFonts w:ascii="Arial" w:hAnsi="Arial" w:cs="Arial"/>
              </w:rPr>
              <w:t>бакалавриат</w:t>
            </w: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7103A7" w:rsidP="001C5A9B">
            <w:pPr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>направление подготовки</w:t>
            </w:r>
          </w:p>
          <w:p w:rsidR="002006D9" w:rsidRPr="001C5A9B" w:rsidRDefault="00D152AC" w:rsidP="001C5A9B">
            <w:pPr>
              <w:spacing w:before="120"/>
              <w:jc w:val="center"/>
              <w:rPr>
                <w:rFonts w:ascii="Arial" w:hAnsi="Arial" w:cs="Arial"/>
              </w:rPr>
            </w:pPr>
            <w:r w:rsidRPr="001C5A9B">
              <w:rPr>
                <w:rFonts w:ascii="Arial" w:hAnsi="Arial" w:cs="Arial"/>
              </w:rPr>
              <w:t>38.</w:t>
            </w:r>
            <w:r w:rsidR="00405454" w:rsidRPr="001C5A9B">
              <w:rPr>
                <w:rFonts w:ascii="Arial" w:hAnsi="Arial" w:cs="Arial"/>
              </w:rPr>
              <w:t>03.0</w:t>
            </w:r>
            <w:r w:rsidR="00D96A88" w:rsidRPr="001C5A9B">
              <w:rPr>
                <w:rFonts w:ascii="Arial" w:hAnsi="Arial" w:cs="Arial"/>
              </w:rPr>
              <w:t>5</w:t>
            </w:r>
            <w:r w:rsidR="00405454" w:rsidRPr="001C5A9B">
              <w:rPr>
                <w:rFonts w:ascii="Arial" w:hAnsi="Arial" w:cs="Arial"/>
              </w:rPr>
              <w:t xml:space="preserve"> </w:t>
            </w:r>
            <w:r w:rsidR="00D96A88" w:rsidRPr="001C5A9B">
              <w:rPr>
                <w:rFonts w:ascii="Arial" w:hAnsi="Arial" w:cs="Arial"/>
              </w:rPr>
              <w:t>Бизнес-информатика</w:t>
            </w: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093C52" w:rsidRPr="001C5A9B" w:rsidRDefault="00093C52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rPr>
                <w:rFonts w:ascii="Arial" w:hAnsi="Arial" w:cs="Arial"/>
              </w:rPr>
            </w:pPr>
          </w:p>
          <w:p w:rsidR="002006D9" w:rsidRPr="001C5A9B" w:rsidRDefault="002006D9" w:rsidP="001C5A9B">
            <w:pPr>
              <w:jc w:val="center"/>
            </w:pPr>
            <w:r w:rsidRPr="001C5A9B">
              <w:rPr>
                <w:rFonts w:ascii="Arial" w:hAnsi="Arial" w:cs="Arial"/>
              </w:rPr>
              <w:t>Москва</w:t>
            </w:r>
            <w:r w:rsidR="007103A7" w:rsidRPr="001C5A9B">
              <w:rPr>
                <w:rFonts w:ascii="Arial" w:hAnsi="Arial" w:cs="Arial"/>
              </w:rPr>
              <w:t>,</w:t>
            </w:r>
            <w:r w:rsidRPr="001C5A9B">
              <w:rPr>
                <w:rFonts w:ascii="Arial" w:hAnsi="Arial" w:cs="Arial"/>
              </w:rPr>
              <w:t xml:space="preserve"> 20</w:t>
            </w:r>
            <w:r w:rsidR="00682E19" w:rsidRPr="001C5A9B">
              <w:rPr>
                <w:rFonts w:ascii="Arial" w:hAnsi="Arial" w:cs="Arial"/>
              </w:rPr>
              <w:t>2</w:t>
            </w:r>
            <w:r w:rsidR="00C53E5F" w:rsidRPr="001C5A9B">
              <w:rPr>
                <w:rFonts w:ascii="Arial" w:hAnsi="Arial" w:cs="Arial"/>
              </w:rPr>
              <w:t>1</w:t>
            </w:r>
          </w:p>
        </w:tc>
      </w:tr>
    </w:tbl>
    <w:p w:rsidR="0041693C" w:rsidRPr="001C5A9B" w:rsidRDefault="0041693C" w:rsidP="001C5A9B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  <w:r w:rsidRPr="001C5A9B">
        <w:rPr>
          <w:rFonts w:ascii="Arial" w:hAnsi="Arial" w:cs="Arial"/>
          <w:caps/>
        </w:rPr>
        <w:br w:type="page"/>
      </w:r>
    </w:p>
    <w:p w:rsidR="00200333" w:rsidRPr="001C5A9B" w:rsidRDefault="0085760B" w:rsidP="001C5A9B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1C5A9B">
        <w:rPr>
          <w:rFonts w:ascii="Arial" w:hAnsi="Arial" w:cs="Arial"/>
        </w:rPr>
        <w:lastRenderedPageBreak/>
        <w:t>С</w:t>
      </w:r>
      <w:bookmarkStart w:id="0" w:name="_GoBack"/>
      <w:bookmarkEnd w:id="0"/>
      <w:r w:rsidRPr="001C5A9B">
        <w:rPr>
          <w:rFonts w:ascii="Arial" w:hAnsi="Arial" w:cs="Arial"/>
        </w:rPr>
        <w:t>одержание</w:t>
      </w:r>
    </w:p>
    <w:p w:rsidR="00D4478E" w:rsidRPr="00361CF7" w:rsidRDefault="00D4478E" w:rsidP="001C5A9B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E804BE" w:rsidRPr="00361CF7" w:rsidRDefault="00BB476F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361CF7">
        <w:rPr>
          <w:szCs w:val="22"/>
        </w:rPr>
        <w:fldChar w:fldCharType="begin"/>
      </w:r>
      <w:r w:rsidR="00B11DB7" w:rsidRPr="00361CF7">
        <w:rPr>
          <w:szCs w:val="22"/>
          <w:lang w:val="ru-RU"/>
        </w:rPr>
        <w:instrText xml:space="preserve"> </w:instrText>
      </w:r>
      <w:r w:rsidR="00B11DB7" w:rsidRPr="00361CF7">
        <w:rPr>
          <w:szCs w:val="22"/>
        </w:rPr>
        <w:instrText>TOC</w:instrText>
      </w:r>
      <w:r w:rsidR="00B11DB7" w:rsidRPr="00361CF7">
        <w:rPr>
          <w:szCs w:val="22"/>
          <w:lang w:val="ru-RU"/>
        </w:rPr>
        <w:instrText xml:space="preserve"> \</w:instrText>
      </w:r>
      <w:r w:rsidR="00B11DB7" w:rsidRPr="00361CF7">
        <w:rPr>
          <w:szCs w:val="22"/>
        </w:rPr>
        <w:instrText>o</w:instrText>
      </w:r>
      <w:r w:rsidR="00B11DB7" w:rsidRPr="00361CF7">
        <w:rPr>
          <w:szCs w:val="22"/>
          <w:lang w:val="ru-RU"/>
        </w:rPr>
        <w:instrText xml:space="preserve"> "1-3" \</w:instrText>
      </w:r>
      <w:r w:rsidR="00B11DB7" w:rsidRPr="00361CF7">
        <w:rPr>
          <w:szCs w:val="22"/>
        </w:rPr>
        <w:instrText>h</w:instrText>
      </w:r>
      <w:r w:rsidR="00B11DB7" w:rsidRPr="00361CF7">
        <w:rPr>
          <w:szCs w:val="22"/>
          <w:lang w:val="ru-RU"/>
        </w:rPr>
        <w:instrText xml:space="preserve"> \</w:instrText>
      </w:r>
      <w:r w:rsidR="00B11DB7" w:rsidRPr="00361CF7">
        <w:rPr>
          <w:szCs w:val="22"/>
        </w:rPr>
        <w:instrText>z</w:instrText>
      </w:r>
      <w:r w:rsidR="00B11DB7" w:rsidRPr="00361CF7">
        <w:rPr>
          <w:szCs w:val="22"/>
          <w:lang w:val="ru-RU"/>
        </w:rPr>
        <w:instrText xml:space="preserve"> \</w:instrText>
      </w:r>
      <w:r w:rsidR="00B11DB7" w:rsidRPr="00361CF7">
        <w:rPr>
          <w:szCs w:val="22"/>
        </w:rPr>
        <w:instrText>u</w:instrText>
      </w:r>
      <w:r w:rsidR="00B11DB7" w:rsidRPr="00361CF7">
        <w:rPr>
          <w:szCs w:val="22"/>
          <w:lang w:val="ru-RU"/>
        </w:rPr>
        <w:instrText xml:space="preserve"> </w:instrText>
      </w:r>
      <w:r w:rsidRPr="00361CF7">
        <w:rPr>
          <w:szCs w:val="22"/>
        </w:rPr>
        <w:fldChar w:fldCharType="separate"/>
      </w:r>
      <w:hyperlink w:anchor="_Toc72158967" w:history="1">
        <w:r w:rsidR="00E804BE" w:rsidRPr="00361CF7">
          <w:rPr>
            <w:rStyle w:val="af7"/>
            <w:color w:val="auto"/>
          </w:rPr>
          <w:t>1 Область применения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_Toc72158967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3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68" w:history="1">
        <w:r w:rsidR="00E804BE" w:rsidRPr="00361CF7">
          <w:rPr>
            <w:rStyle w:val="af7"/>
            <w:color w:val="auto"/>
          </w:rPr>
          <w:t>2 Термины, определения, обозначения и сокращения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_Toc72158968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4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Style w:val="af7"/>
          <w:color w:val="auto"/>
        </w:rPr>
      </w:pPr>
      <w:hyperlink w:anchor="_Toc72158969" w:history="1">
        <w:r w:rsidR="00E804BE" w:rsidRPr="00361CF7">
          <w:rPr>
            <w:rStyle w:val="af7"/>
            <w:color w:val="auto"/>
          </w:rPr>
          <w:t>2.1 Термины и определения</w:t>
        </w:r>
        <w:r w:rsidR="00E804BE" w:rsidRPr="00361CF7">
          <w:rPr>
            <w:rStyle w:val="af7"/>
            <w:webHidden/>
            <w:color w:val="auto"/>
          </w:rPr>
          <w:tab/>
        </w:r>
        <w:r w:rsidR="00E804BE" w:rsidRPr="00361CF7">
          <w:rPr>
            <w:rStyle w:val="af7"/>
            <w:webHidden/>
            <w:color w:val="auto"/>
          </w:rPr>
          <w:fldChar w:fldCharType="begin"/>
        </w:r>
        <w:r w:rsidR="00E804BE" w:rsidRPr="00361CF7">
          <w:rPr>
            <w:rStyle w:val="af7"/>
            <w:webHidden/>
            <w:color w:val="auto"/>
          </w:rPr>
          <w:instrText xml:space="preserve"> PAGEREF _Toc72158969 \h </w:instrText>
        </w:r>
        <w:r w:rsidR="00E804BE" w:rsidRPr="00361CF7">
          <w:rPr>
            <w:rStyle w:val="af7"/>
            <w:webHidden/>
            <w:color w:val="auto"/>
          </w:rPr>
        </w:r>
        <w:r w:rsidR="00E804BE" w:rsidRPr="00361CF7">
          <w:rPr>
            <w:rStyle w:val="af7"/>
            <w:webHidden/>
            <w:color w:val="auto"/>
          </w:rPr>
          <w:fldChar w:fldCharType="separate"/>
        </w:r>
        <w:r w:rsidR="009F5DFF">
          <w:rPr>
            <w:rStyle w:val="af7"/>
            <w:webHidden/>
            <w:color w:val="auto"/>
          </w:rPr>
          <w:t>4</w:t>
        </w:r>
        <w:r w:rsidR="00E804BE" w:rsidRPr="00361CF7">
          <w:rPr>
            <w:rStyle w:val="af7"/>
            <w:webHidden/>
            <w:color w:val="auto"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Style w:val="af7"/>
          <w:color w:val="auto"/>
        </w:rPr>
      </w:pPr>
      <w:hyperlink w:anchor="_Toc72158970" w:history="1">
        <w:r w:rsidR="00E804BE" w:rsidRPr="00361CF7">
          <w:rPr>
            <w:rStyle w:val="af7"/>
            <w:color w:val="auto"/>
          </w:rPr>
          <w:t>2.2 Обозначения и сокращения</w:t>
        </w:r>
        <w:r w:rsidR="00E804BE" w:rsidRPr="00361CF7">
          <w:rPr>
            <w:rStyle w:val="af7"/>
            <w:webHidden/>
            <w:color w:val="auto"/>
          </w:rPr>
          <w:tab/>
        </w:r>
        <w:r w:rsidR="00E804BE" w:rsidRPr="00361CF7">
          <w:rPr>
            <w:rStyle w:val="af7"/>
            <w:webHidden/>
            <w:color w:val="auto"/>
          </w:rPr>
          <w:fldChar w:fldCharType="begin"/>
        </w:r>
        <w:r w:rsidR="00E804BE" w:rsidRPr="00361CF7">
          <w:rPr>
            <w:rStyle w:val="af7"/>
            <w:webHidden/>
            <w:color w:val="auto"/>
          </w:rPr>
          <w:instrText xml:space="preserve"> PAGEREF _Toc72158970 \h </w:instrText>
        </w:r>
        <w:r w:rsidR="00E804BE" w:rsidRPr="00361CF7">
          <w:rPr>
            <w:rStyle w:val="af7"/>
            <w:webHidden/>
            <w:color w:val="auto"/>
          </w:rPr>
        </w:r>
        <w:r w:rsidR="00E804BE" w:rsidRPr="00361CF7">
          <w:rPr>
            <w:rStyle w:val="af7"/>
            <w:webHidden/>
            <w:color w:val="auto"/>
          </w:rPr>
          <w:fldChar w:fldCharType="separate"/>
        </w:r>
        <w:r w:rsidR="009F5DFF">
          <w:rPr>
            <w:rStyle w:val="af7"/>
            <w:webHidden/>
            <w:color w:val="auto"/>
          </w:rPr>
          <w:t>4</w:t>
        </w:r>
        <w:r w:rsidR="00E804BE" w:rsidRPr="00361CF7">
          <w:rPr>
            <w:rStyle w:val="af7"/>
            <w:webHidden/>
            <w:color w:val="auto"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71" w:history="1">
        <w:r w:rsidR="00E804BE" w:rsidRPr="00361CF7">
          <w:rPr>
            <w:rStyle w:val="af7"/>
            <w:color w:val="auto"/>
          </w:rPr>
          <w:t>3 Нормативные ссылки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_Toc72158971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5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Style w:val="af7"/>
          <w:color w:val="auto"/>
        </w:rPr>
      </w:pPr>
      <w:hyperlink w:anchor="_Toc72158972" w:history="1">
        <w:r w:rsidR="00E804BE" w:rsidRPr="00361CF7">
          <w:rPr>
            <w:rStyle w:val="af7"/>
            <w:color w:val="auto"/>
          </w:rPr>
          <w:t>3.1 Законодательные и нормативные акты Российской Федерации</w:t>
        </w:r>
        <w:r w:rsidR="00E804BE" w:rsidRPr="00361CF7">
          <w:rPr>
            <w:rStyle w:val="af7"/>
            <w:webHidden/>
            <w:color w:val="auto"/>
          </w:rPr>
          <w:tab/>
        </w:r>
        <w:r w:rsidR="00E804BE" w:rsidRPr="00361CF7">
          <w:rPr>
            <w:rStyle w:val="af7"/>
            <w:webHidden/>
            <w:color w:val="auto"/>
          </w:rPr>
          <w:fldChar w:fldCharType="begin"/>
        </w:r>
        <w:r w:rsidR="00E804BE" w:rsidRPr="00361CF7">
          <w:rPr>
            <w:rStyle w:val="af7"/>
            <w:webHidden/>
            <w:color w:val="auto"/>
          </w:rPr>
          <w:instrText xml:space="preserve"> PAGEREF _Toc72158972 \h </w:instrText>
        </w:r>
        <w:r w:rsidR="00E804BE" w:rsidRPr="00361CF7">
          <w:rPr>
            <w:rStyle w:val="af7"/>
            <w:webHidden/>
            <w:color w:val="auto"/>
          </w:rPr>
        </w:r>
        <w:r w:rsidR="00E804BE" w:rsidRPr="00361CF7">
          <w:rPr>
            <w:rStyle w:val="af7"/>
            <w:webHidden/>
            <w:color w:val="auto"/>
          </w:rPr>
          <w:fldChar w:fldCharType="separate"/>
        </w:r>
        <w:r w:rsidR="009F5DFF">
          <w:rPr>
            <w:rStyle w:val="af7"/>
            <w:webHidden/>
            <w:color w:val="auto"/>
          </w:rPr>
          <w:t>5</w:t>
        </w:r>
        <w:r w:rsidR="00E804BE" w:rsidRPr="00361CF7">
          <w:rPr>
            <w:rStyle w:val="af7"/>
            <w:webHidden/>
            <w:color w:val="auto"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Style w:val="af7"/>
          <w:color w:val="auto"/>
        </w:rPr>
      </w:pPr>
      <w:hyperlink w:anchor="_Toc72158973" w:history="1">
        <w:r w:rsidR="00E804BE" w:rsidRPr="00361CF7">
          <w:rPr>
            <w:rStyle w:val="af7"/>
            <w:color w:val="auto"/>
          </w:rPr>
          <w:t>3.2 Стандарты и руководящие принципы международных организаций по качеству образования</w:t>
        </w:r>
        <w:r w:rsidR="00E804BE" w:rsidRPr="00361CF7">
          <w:rPr>
            <w:rStyle w:val="af7"/>
            <w:webHidden/>
            <w:color w:val="auto"/>
          </w:rPr>
          <w:tab/>
        </w:r>
        <w:r w:rsidR="00E804BE" w:rsidRPr="00361CF7">
          <w:rPr>
            <w:rStyle w:val="af7"/>
            <w:webHidden/>
            <w:color w:val="auto"/>
          </w:rPr>
          <w:fldChar w:fldCharType="begin"/>
        </w:r>
        <w:r w:rsidR="00E804BE" w:rsidRPr="00361CF7">
          <w:rPr>
            <w:rStyle w:val="af7"/>
            <w:webHidden/>
            <w:color w:val="auto"/>
          </w:rPr>
          <w:instrText xml:space="preserve"> PAGEREF _Toc72158973 \h </w:instrText>
        </w:r>
        <w:r w:rsidR="00E804BE" w:rsidRPr="00361CF7">
          <w:rPr>
            <w:rStyle w:val="af7"/>
            <w:webHidden/>
            <w:color w:val="auto"/>
          </w:rPr>
        </w:r>
        <w:r w:rsidR="00E804BE" w:rsidRPr="00361CF7">
          <w:rPr>
            <w:rStyle w:val="af7"/>
            <w:webHidden/>
            <w:color w:val="auto"/>
          </w:rPr>
          <w:fldChar w:fldCharType="separate"/>
        </w:r>
        <w:r w:rsidR="009F5DFF">
          <w:rPr>
            <w:rStyle w:val="af7"/>
            <w:webHidden/>
            <w:color w:val="auto"/>
          </w:rPr>
          <w:t>5</w:t>
        </w:r>
        <w:r w:rsidR="00E804BE" w:rsidRPr="00361CF7">
          <w:rPr>
            <w:rStyle w:val="af7"/>
            <w:webHidden/>
            <w:color w:val="auto"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Style w:val="af7"/>
          <w:color w:val="auto"/>
        </w:rPr>
      </w:pPr>
      <w:hyperlink w:anchor="_Toc72158974" w:history="1">
        <w:r w:rsidR="00E804BE" w:rsidRPr="00361CF7">
          <w:rPr>
            <w:rStyle w:val="af7"/>
            <w:color w:val="auto"/>
          </w:rPr>
          <w:t>3.3 Локальные нормативные акты университета</w:t>
        </w:r>
        <w:r w:rsidR="00E804BE" w:rsidRPr="00361CF7">
          <w:rPr>
            <w:rStyle w:val="af7"/>
            <w:webHidden/>
            <w:color w:val="auto"/>
          </w:rPr>
          <w:tab/>
        </w:r>
        <w:r w:rsidR="00E804BE" w:rsidRPr="00361CF7">
          <w:rPr>
            <w:rStyle w:val="af7"/>
            <w:webHidden/>
            <w:color w:val="auto"/>
          </w:rPr>
          <w:fldChar w:fldCharType="begin"/>
        </w:r>
        <w:r w:rsidR="00E804BE" w:rsidRPr="00361CF7">
          <w:rPr>
            <w:rStyle w:val="af7"/>
            <w:webHidden/>
            <w:color w:val="auto"/>
          </w:rPr>
          <w:instrText xml:space="preserve"> PAGEREF _Toc72158974 \h </w:instrText>
        </w:r>
        <w:r w:rsidR="00E804BE" w:rsidRPr="00361CF7">
          <w:rPr>
            <w:rStyle w:val="af7"/>
            <w:webHidden/>
            <w:color w:val="auto"/>
          </w:rPr>
        </w:r>
        <w:r w:rsidR="00E804BE" w:rsidRPr="00361CF7">
          <w:rPr>
            <w:rStyle w:val="af7"/>
            <w:webHidden/>
            <w:color w:val="auto"/>
          </w:rPr>
          <w:fldChar w:fldCharType="separate"/>
        </w:r>
        <w:r w:rsidR="009F5DFF">
          <w:rPr>
            <w:rStyle w:val="af7"/>
            <w:webHidden/>
            <w:color w:val="auto"/>
          </w:rPr>
          <w:t>5</w:t>
        </w:r>
        <w:r w:rsidR="00E804BE" w:rsidRPr="00361CF7">
          <w:rPr>
            <w:rStyle w:val="af7"/>
            <w:webHidden/>
            <w:color w:val="auto"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75" w:history="1">
        <w:r w:rsidR="00E804BE" w:rsidRPr="00361CF7">
          <w:rPr>
            <w:rStyle w:val="af7"/>
            <w:color w:val="auto"/>
          </w:rPr>
          <w:t>4 Общие положения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_Toc72158975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5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76" w:history="1">
        <w:r w:rsidR="00E804BE" w:rsidRPr="00361CF7">
          <w:rPr>
            <w:rStyle w:val="af7"/>
            <w:color w:val="auto"/>
          </w:rPr>
          <w:t>5 Требования к результатам освоения образовательной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_Toc72158976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8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77" w:history="1">
        <w:r w:rsidR="00E804BE" w:rsidRPr="00361CF7">
          <w:rPr>
            <w:rStyle w:val="af7"/>
            <w:color w:val="auto"/>
          </w:rPr>
          <w:t>6 Требования к структуре образовательной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_Toc72158977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11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78" w:history="1">
        <w:r w:rsidR="00E804BE" w:rsidRPr="00361CF7">
          <w:rPr>
            <w:rStyle w:val="af7"/>
            <w:color w:val="auto"/>
          </w:rPr>
          <w:t>7 Требования к условиям реализации образовательной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_Toc72158978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12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79" w:history="1">
        <w:r w:rsidR="00E804BE" w:rsidRPr="00361CF7">
          <w:rPr>
            <w:rStyle w:val="af7"/>
            <w:color w:val="auto"/>
          </w:rPr>
          <w:t>7.1 Общесистемные требования к реализации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_Toc72158979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12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0" w:history="1">
        <w:r w:rsidR="00E804BE" w:rsidRPr="00361CF7">
          <w:rPr>
            <w:rStyle w:val="af7"/>
            <w:color w:val="auto"/>
          </w:rPr>
          <w:t>7.2 Требования к материально-техническому и учебно-методическому обеспечению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_Toc72158980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13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1" w:history="1">
        <w:r w:rsidR="00E804BE" w:rsidRPr="00361CF7">
          <w:rPr>
            <w:rStyle w:val="af7"/>
            <w:color w:val="auto"/>
          </w:rPr>
          <w:t>7.3 Требования к кадровым условиям реализации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_Toc72158981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14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2" w:history="1">
        <w:r w:rsidR="00E804BE" w:rsidRPr="00361CF7">
          <w:rPr>
            <w:rStyle w:val="af7"/>
            <w:color w:val="auto"/>
          </w:rPr>
          <w:t>7.4 Требования к финансовым условиям реализации программы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_Toc72158982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14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 w:rsidP="00E804BE">
      <w:pPr>
        <w:pStyle w:val="14"/>
        <w:ind w:left="851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3" w:history="1">
        <w:r w:rsidR="00E804BE" w:rsidRPr="00361CF7">
          <w:rPr>
            <w:rStyle w:val="af7"/>
            <w:color w:val="auto"/>
          </w:rPr>
          <w:t>7.5 Требования к применяемым механизмам оценки качества образовательной деятельности и подготовки обучающихся по программе бакалавриата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_Toc72158983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14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4" w:history="1">
        <w:r w:rsidR="00E804BE" w:rsidRPr="00361CF7">
          <w:rPr>
            <w:rStyle w:val="af7"/>
            <w:color w:val="auto"/>
          </w:rPr>
          <w:t>8 Контроль соблюдения образовательного стандарта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_Toc72158984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15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5" w:history="1">
        <w:r w:rsidR="00E804BE" w:rsidRPr="00361CF7">
          <w:rPr>
            <w:rStyle w:val="af7"/>
            <w:color w:val="auto"/>
          </w:rPr>
          <w:t>9 Внесение изменений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_Toc72158985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15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6" w:history="1">
        <w:r w:rsidR="00E804BE" w:rsidRPr="00361CF7">
          <w:rPr>
            <w:rStyle w:val="af7"/>
            <w:color w:val="auto"/>
          </w:rPr>
          <w:t>10 Список разработчиков и экспертов образовательного стандарта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_Toc72158986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16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7" w:history="1">
        <w:r w:rsidR="00E804BE" w:rsidRPr="00361CF7">
          <w:rPr>
            <w:rStyle w:val="af7"/>
            <w:color w:val="auto"/>
          </w:rPr>
          <w:t>Приложение А Перечень профессиональных стандартов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_Toc72158987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17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8" w:history="1">
        <w:r w:rsidR="00E804BE" w:rsidRPr="00361CF7">
          <w:rPr>
            <w:rStyle w:val="af7"/>
            <w:color w:val="auto"/>
          </w:rPr>
          <w:t>Приложение Б Таблица соответствия компетенций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_Toc72158988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18</w:t>
        </w:r>
        <w:r w:rsidR="00E804BE" w:rsidRPr="00361CF7">
          <w:rPr>
            <w:webHidden/>
          </w:rPr>
          <w:fldChar w:fldCharType="end"/>
        </w:r>
      </w:hyperlink>
    </w:p>
    <w:p w:rsidR="00E804BE" w:rsidRPr="00361CF7" w:rsidRDefault="00D57990">
      <w:pPr>
        <w:pStyle w:val="14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8989" w:history="1">
        <w:r w:rsidR="00E804BE" w:rsidRPr="00361CF7">
          <w:rPr>
            <w:rStyle w:val="af7"/>
            <w:color w:val="auto"/>
          </w:rPr>
          <w:t xml:space="preserve">Приложение В </w:t>
        </w:r>
        <w:r w:rsidR="00E804BE" w:rsidRPr="00361CF7">
          <w:rPr>
            <w:rStyle w:val="af7"/>
            <w:color w:val="auto"/>
            <w:shd w:val="clear" w:color="auto" w:fill="FDFDFD"/>
          </w:rPr>
          <w:t xml:space="preserve">Внесение изменений в ОС ВО НИТУ </w:t>
        </w:r>
        <w:r w:rsidR="00F178C7">
          <w:rPr>
            <w:rStyle w:val="af7"/>
            <w:color w:val="auto"/>
            <w:shd w:val="clear" w:color="auto" w:fill="FDFDFD"/>
          </w:rPr>
          <w:t>МИСИС</w:t>
        </w:r>
        <w:r w:rsidR="00E804BE" w:rsidRPr="00361CF7">
          <w:rPr>
            <w:webHidden/>
          </w:rPr>
          <w:tab/>
        </w:r>
        <w:r w:rsidR="00E804BE" w:rsidRPr="00361CF7">
          <w:rPr>
            <w:webHidden/>
          </w:rPr>
          <w:fldChar w:fldCharType="begin"/>
        </w:r>
        <w:r w:rsidR="00E804BE" w:rsidRPr="00361CF7">
          <w:rPr>
            <w:webHidden/>
          </w:rPr>
          <w:instrText xml:space="preserve"> PAGEREF _Toc72158989 \h </w:instrText>
        </w:r>
        <w:r w:rsidR="00E804BE" w:rsidRPr="00361CF7">
          <w:rPr>
            <w:webHidden/>
          </w:rPr>
        </w:r>
        <w:r w:rsidR="00E804BE" w:rsidRPr="00361CF7">
          <w:rPr>
            <w:webHidden/>
          </w:rPr>
          <w:fldChar w:fldCharType="separate"/>
        </w:r>
        <w:r w:rsidR="009F5DFF">
          <w:rPr>
            <w:webHidden/>
          </w:rPr>
          <w:t>28</w:t>
        </w:r>
        <w:r w:rsidR="00E804BE" w:rsidRPr="00361CF7">
          <w:rPr>
            <w:webHidden/>
          </w:rPr>
          <w:fldChar w:fldCharType="end"/>
        </w:r>
      </w:hyperlink>
    </w:p>
    <w:p w:rsidR="004A111B" w:rsidRPr="001C5A9B" w:rsidRDefault="00BB476F" w:rsidP="001C5A9B">
      <w:pPr>
        <w:ind w:left="426" w:hanging="426"/>
        <w:rPr>
          <w:rFonts w:ascii="Arial" w:hAnsi="Arial" w:cs="Arial"/>
        </w:rPr>
      </w:pPr>
      <w:r w:rsidRPr="00361CF7">
        <w:rPr>
          <w:rFonts w:ascii="Arial" w:hAnsi="Arial" w:cs="Arial"/>
          <w:bCs/>
          <w:szCs w:val="22"/>
        </w:rPr>
        <w:fldChar w:fldCharType="end"/>
      </w:r>
    </w:p>
    <w:p w:rsidR="00CF0145" w:rsidRPr="001C5A9B" w:rsidRDefault="00CF0145" w:rsidP="00431713">
      <w:pPr>
        <w:pStyle w:val="10"/>
        <w:tabs>
          <w:tab w:val="right" w:leader="dot" w:pos="9639"/>
        </w:tabs>
        <w:spacing w:before="240" w:after="60" w:line="248" w:lineRule="auto"/>
        <w:ind w:left="0" w:right="0" w:firstLine="709"/>
      </w:pPr>
      <w:r w:rsidRPr="001C5A9B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8967"/>
      <w:r w:rsidR="00591724" w:rsidRPr="001C5A9B">
        <w:lastRenderedPageBreak/>
        <w:t>1</w:t>
      </w:r>
      <w:r w:rsidR="003B4712" w:rsidRPr="001C5A9B">
        <w:t> </w:t>
      </w:r>
      <w:r w:rsidRPr="001C5A9B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1C5A9B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1C5A9B" w:rsidRDefault="00CF0145" w:rsidP="00431713">
      <w:pPr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1.1</w:t>
      </w:r>
      <w:r w:rsidR="003B4712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F178C7">
        <w:rPr>
          <w:rFonts w:ascii="Arial" w:hAnsi="Arial" w:cs="Arial"/>
        </w:rPr>
        <w:t>И</w:t>
      </w:r>
      <w:r w:rsidRPr="001C5A9B">
        <w:rPr>
          <w:rFonts w:ascii="Arial" w:hAnsi="Arial" w:cs="Arial"/>
        </w:rPr>
        <w:t xml:space="preserve">С» </w:t>
      </w:r>
      <w:r w:rsidR="00A75E85" w:rsidRPr="001C5A9B">
        <w:rPr>
          <w:rFonts w:ascii="Arial" w:hAnsi="Arial" w:cs="Arial"/>
        </w:rPr>
        <w:t>(</w:t>
      </w:r>
      <w:r w:rsidR="00C12AAA" w:rsidRPr="001C5A9B">
        <w:rPr>
          <w:rFonts w:ascii="Arial" w:hAnsi="Arial" w:cs="Arial"/>
        </w:rPr>
        <w:t xml:space="preserve">далее – </w:t>
      </w:r>
      <w:r w:rsidR="00A75E85" w:rsidRPr="001C5A9B">
        <w:rPr>
          <w:rFonts w:ascii="Arial" w:hAnsi="Arial" w:cs="Arial"/>
        </w:rPr>
        <w:t xml:space="preserve">ОС </w:t>
      </w:r>
      <w:r w:rsidR="00101512" w:rsidRPr="001C5A9B">
        <w:rPr>
          <w:rFonts w:ascii="Arial" w:hAnsi="Arial" w:cs="Arial"/>
        </w:rPr>
        <w:t xml:space="preserve">ВО </w:t>
      </w:r>
      <w:r w:rsidR="00A75E85" w:rsidRPr="001C5A9B">
        <w:rPr>
          <w:rFonts w:ascii="Arial" w:hAnsi="Arial" w:cs="Arial"/>
        </w:rPr>
        <w:t xml:space="preserve">НИТУ </w:t>
      </w:r>
      <w:r w:rsidR="00F178C7">
        <w:rPr>
          <w:rFonts w:ascii="Arial" w:hAnsi="Arial" w:cs="Arial"/>
        </w:rPr>
        <w:t>МИСИС</w:t>
      </w:r>
      <w:r w:rsidR="00A75E85" w:rsidRPr="001C5A9B">
        <w:rPr>
          <w:rFonts w:ascii="Arial" w:hAnsi="Arial" w:cs="Arial"/>
        </w:rPr>
        <w:t xml:space="preserve">) </w:t>
      </w:r>
      <w:r w:rsidRPr="001C5A9B">
        <w:rPr>
          <w:rFonts w:ascii="Arial" w:hAnsi="Arial" w:cs="Arial"/>
        </w:rPr>
        <w:t xml:space="preserve">представляет собой </w:t>
      </w:r>
      <w:r w:rsidR="00F0764C" w:rsidRPr="001C5A9B">
        <w:rPr>
          <w:rFonts w:ascii="Arial" w:hAnsi="Arial" w:cs="Arial"/>
        </w:rPr>
        <w:t>совокупность требований</w:t>
      </w:r>
      <w:r w:rsidR="00185078" w:rsidRPr="001C5A9B">
        <w:rPr>
          <w:rFonts w:ascii="Arial" w:hAnsi="Arial" w:cs="Arial"/>
        </w:rPr>
        <w:t>,</w:t>
      </w:r>
      <w:r w:rsidR="00951373" w:rsidRPr="001C5A9B">
        <w:rPr>
          <w:rFonts w:ascii="Arial" w:hAnsi="Arial" w:cs="Arial"/>
        </w:rPr>
        <w:t xml:space="preserve"> обязательных при реализации </w:t>
      </w:r>
      <w:r w:rsidR="001B5AE5" w:rsidRPr="001C5A9B">
        <w:rPr>
          <w:rFonts w:ascii="Arial" w:hAnsi="Arial" w:cs="Arial"/>
        </w:rPr>
        <w:t xml:space="preserve">основных профессиональных </w:t>
      </w:r>
      <w:r w:rsidR="00951373" w:rsidRPr="001C5A9B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1C5A9B">
        <w:rPr>
          <w:rFonts w:ascii="Arial" w:hAnsi="Arial" w:cs="Arial"/>
        </w:rPr>
        <w:t>–</w:t>
      </w:r>
      <w:r w:rsidR="00951373" w:rsidRPr="001C5A9B">
        <w:rPr>
          <w:rFonts w:ascii="Arial" w:hAnsi="Arial" w:cs="Arial"/>
        </w:rPr>
        <w:t xml:space="preserve"> программ</w:t>
      </w:r>
      <w:r w:rsidR="000F3343" w:rsidRPr="001C5A9B">
        <w:rPr>
          <w:rFonts w:ascii="Arial" w:hAnsi="Arial" w:cs="Arial"/>
        </w:rPr>
        <w:t xml:space="preserve"> </w:t>
      </w:r>
      <w:r w:rsidR="00951373" w:rsidRPr="001C5A9B">
        <w:rPr>
          <w:rFonts w:ascii="Arial" w:hAnsi="Arial" w:cs="Arial"/>
        </w:rPr>
        <w:t>бакалавриата</w:t>
      </w:r>
      <w:r w:rsidR="008E17B0" w:rsidRPr="001C5A9B">
        <w:rPr>
          <w:rFonts w:ascii="Arial" w:hAnsi="Arial" w:cs="Arial"/>
        </w:rPr>
        <w:t xml:space="preserve"> </w:t>
      </w:r>
      <w:r w:rsidR="00BA5FBB" w:rsidRPr="001C5A9B">
        <w:rPr>
          <w:rFonts w:ascii="Arial" w:hAnsi="Arial" w:cs="Arial"/>
        </w:rPr>
        <w:t>по направлению</w:t>
      </w:r>
      <w:r w:rsidR="00182934" w:rsidRPr="001C5A9B">
        <w:rPr>
          <w:rFonts w:ascii="Arial" w:hAnsi="Arial" w:cs="Arial"/>
          <w:lang w:val="en-US"/>
        </w:rPr>
        <w:t> </w:t>
      </w:r>
      <w:r w:rsidR="00BA5FBB" w:rsidRPr="001C5A9B">
        <w:rPr>
          <w:rFonts w:ascii="Arial" w:hAnsi="Arial" w:cs="Arial"/>
        </w:rPr>
        <w:t xml:space="preserve">подготовки </w:t>
      </w:r>
      <w:r w:rsidR="00D152AC" w:rsidRPr="001C5A9B">
        <w:rPr>
          <w:rFonts w:ascii="Arial" w:hAnsi="Arial" w:cs="Arial"/>
        </w:rPr>
        <w:t>38</w:t>
      </w:r>
      <w:r w:rsidR="008329C0" w:rsidRPr="001C5A9B">
        <w:rPr>
          <w:rFonts w:ascii="Arial" w:hAnsi="Arial" w:cs="Arial"/>
        </w:rPr>
        <w:t>.0</w:t>
      </w:r>
      <w:r w:rsidR="00D152AC" w:rsidRPr="001C5A9B">
        <w:rPr>
          <w:rFonts w:ascii="Arial" w:hAnsi="Arial" w:cs="Arial"/>
        </w:rPr>
        <w:t>3</w:t>
      </w:r>
      <w:r w:rsidR="008329C0" w:rsidRPr="001C5A9B">
        <w:rPr>
          <w:rFonts w:ascii="Arial" w:hAnsi="Arial" w:cs="Arial"/>
        </w:rPr>
        <w:t>.0</w:t>
      </w:r>
      <w:r w:rsidR="00D96A88" w:rsidRPr="001C5A9B">
        <w:rPr>
          <w:rFonts w:ascii="Arial" w:hAnsi="Arial" w:cs="Arial"/>
        </w:rPr>
        <w:t>5</w:t>
      </w:r>
      <w:r w:rsidR="008329C0" w:rsidRPr="001C5A9B">
        <w:rPr>
          <w:rFonts w:ascii="Arial" w:hAnsi="Arial" w:cs="Arial"/>
        </w:rPr>
        <w:t xml:space="preserve"> </w:t>
      </w:r>
      <w:r w:rsidR="00D96A88" w:rsidRPr="001C5A9B">
        <w:rPr>
          <w:rFonts w:ascii="Arial" w:hAnsi="Arial" w:cs="Arial"/>
        </w:rPr>
        <w:t>Бизнес информатика</w:t>
      </w:r>
      <w:r w:rsidR="00BA5FBB" w:rsidRPr="001C5A9B">
        <w:rPr>
          <w:rFonts w:ascii="Arial" w:hAnsi="Arial" w:cs="Arial"/>
        </w:rPr>
        <w:t>,</w:t>
      </w:r>
      <w:r w:rsidR="00E9699C" w:rsidRPr="001C5A9B">
        <w:rPr>
          <w:rFonts w:ascii="Arial" w:hAnsi="Arial" w:cs="Arial"/>
        </w:rPr>
        <w:t xml:space="preserve"> </w:t>
      </w:r>
      <w:r w:rsidR="00951373" w:rsidRPr="001C5A9B">
        <w:rPr>
          <w:rFonts w:ascii="Arial" w:hAnsi="Arial" w:cs="Arial"/>
        </w:rPr>
        <w:t xml:space="preserve">и </w:t>
      </w:r>
      <w:r w:rsidRPr="001C5A9B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1C5A9B" w:rsidRDefault="0054255F" w:rsidP="00431713">
      <w:pPr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1.2</w:t>
      </w:r>
      <w:r w:rsidR="003B4712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 xml:space="preserve">Образовательный стандарт высшего образования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 xml:space="preserve"> разработан с учетом:</w:t>
      </w:r>
    </w:p>
    <w:p w:rsidR="0054255F" w:rsidRPr="001C5A9B" w:rsidRDefault="0054255F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1C5A9B" w:rsidRDefault="0054255F" w:rsidP="00431713">
      <w:pPr>
        <w:spacing w:line="248" w:lineRule="auto"/>
        <w:ind w:firstLine="709"/>
        <w:jc w:val="both"/>
        <w:rPr>
          <w:rFonts w:ascii="Arial" w:hAnsi="Arial" w:cs="Arial"/>
          <w:iCs/>
        </w:rPr>
      </w:pPr>
      <w:r w:rsidRPr="001C5A9B">
        <w:rPr>
          <w:rFonts w:ascii="Arial" w:hAnsi="Arial" w:cs="Arial"/>
        </w:rPr>
        <w:t xml:space="preserve">лучшей отечественной </w:t>
      </w:r>
      <w:r w:rsidR="000E3CE5" w:rsidRPr="001C5A9B">
        <w:rPr>
          <w:rFonts w:ascii="Arial" w:hAnsi="Arial" w:cs="Arial"/>
        </w:rPr>
        <w:t xml:space="preserve">и мировой </w:t>
      </w:r>
      <w:r w:rsidRPr="001C5A9B">
        <w:rPr>
          <w:rFonts w:ascii="Arial" w:hAnsi="Arial" w:cs="Arial"/>
        </w:rPr>
        <w:t xml:space="preserve">практики подготовки </w:t>
      </w:r>
      <w:r w:rsidR="00D67AF8" w:rsidRPr="001C5A9B">
        <w:rPr>
          <w:rFonts w:ascii="Arial" w:hAnsi="Arial" w:cs="Arial"/>
        </w:rPr>
        <w:t>по</w:t>
      </w:r>
      <w:r w:rsidR="00483F56" w:rsidRPr="001C5A9B">
        <w:rPr>
          <w:rFonts w:ascii="Arial" w:hAnsi="Arial" w:cs="Arial"/>
        </w:rPr>
        <w:t xml:space="preserve"> программ</w:t>
      </w:r>
      <w:r w:rsidR="005037E6" w:rsidRPr="001C5A9B">
        <w:rPr>
          <w:rFonts w:ascii="Arial" w:hAnsi="Arial" w:cs="Arial"/>
        </w:rPr>
        <w:t>ам</w:t>
      </w:r>
      <w:r w:rsidR="00483F56" w:rsidRPr="001C5A9B">
        <w:rPr>
          <w:rFonts w:ascii="Arial" w:hAnsi="Arial" w:cs="Arial"/>
        </w:rPr>
        <w:t xml:space="preserve"> высшего образования </w:t>
      </w:r>
      <w:r w:rsidRPr="001C5A9B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1C5A9B" w:rsidRDefault="0054255F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действующих отечественных </w:t>
      </w:r>
      <w:r w:rsidR="000E3CE5" w:rsidRPr="001C5A9B">
        <w:rPr>
          <w:rFonts w:ascii="Arial" w:hAnsi="Arial" w:cs="Arial"/>
        </w:rPr>
        <w:t xml:space="preserve">и международных </w:t>
      </w:r>
      <w:r w:rsidRPr="001C5A9B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1C5A9B">
        <w:rPr>
          <w:rFonts w:ascii="Arial" w:hAnsi="Arial" w:cs="Arial"/>
        </w:rPr>
        <w:t>;</w:t>
      </w:r>
    </w:p>
    <w:p w:rsidR="00D967E8" w:rsidRPr="001C5A9B" w:rsidRDefault="00D967E8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действующих профессиональных стандартов;</w:t>
      </w:r>
    </w:p>
    <w:p w:rsidR="000E3CE5" w:rsidRPr="001C5A9B" w:rsidRDefault="00F53797" w:rsidP="00431713">
      <w:pPr>
        <w:spacing w:line="24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C5A9B">
        <w:rPr>
          <w:rFonts w:ascii="Arial" w:hAnsi="Arial" w:cs="Arial"/>
        </w:rPr>
        <w:t>уровней квалификаци</w:t>
      </w:r>
      <w:r w:rsidR="0020587B" w:rsidRPr="001C5A9B">
        <w:rPr>
          <w:rFonts w:ascii="Arial" w:hAnsi="Arial" w:cs="Arial"/>
        </w:rPr>
        <w:t>й</w:t>
      </w:r>
      <w:r w:rsidR="00101512" w:rsidRPr="001C5A9B">
        <w:rPr>
          <w:rFonts w:ascii="Arial" w:hAnsi="Arial" w:cs="Arial"/>
        </w:rPr>
        <w:t>, установленных</w:t>
      </w:r>
      <w:r w:rsidR="00107D71" w:rsidRPr="001C5A9B">
        <w:rPr>
          <w:rFonts w:ascii="Arial" w:hAnsi="Arial" w:cs="Arial"/>
        </w:rPr>
        <w:t xml:space="preserve"> в Российской Федерации</w:t>
      </w:r>
      <w:r w:rsidR="00D967E8" w:rsidRPr="001C5A9B">
        <w:rPr>
          <w:rFonts w:ascii="Arial" w:hAnsi="Arial" w:cs="Arial"/>
        </w:rPr>
        <w:t>.</w:t>
      </w:r>
      <w:r w:rsidR="005533BF" w:rsidRPr="001C5A9B">
        <w:rPr>
          <w:rFonts w:ascii="Arial" w:hAnsi="Arial" w:cs="Arial"/>
        </w:rPr>
        <w:t xml:space="preserve"> </w:t>
      </w:r>
    </w:p>
    <w:p w:rsidR="00CF0145" w:rsidRPr="001C5A9B" w:rsidRDefault="00CF0145" w:rsidP="00431713">
      <w:pPr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1.</w:t>
      </w:r>
      <w:r w:rsidR="0054255F" w:rsidRPr="001C5A9B">
        <w:rPr>
          <w:rFonts w:ascii="Arial" w:hAnsi="Arial" w:cs="Arial"/>
        </w:rPr>
        <w:t>3</w:t>
      </w:r>
      <w:r w:rsidR="003B4712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1C5A9B" w:rsidRDefault="00CA64BD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1C5A9B" w:rsidRDefault="00CA64BD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1C5A9B">
        <w:rPr>
          <w:rFonts w:ascii="Arial" w:hAnsi="Arial" w:cs="Arial"/>
        </w:rPr>
        <w:t xml:space="preserve">для получения </w:t>
      </w:r>
      <w:r w:rsidRPr="001C5A9B">
        <w:rPr>
          <w:rFonts w:ascii="Arial" w:hAnsi="Arial" w:cs="Arial"/>
        </w:rPr>
        <w:t>высшего образования;</w:t>
      </w:r>
    </w:p>
    <w:p w:rsidR="00CA64BD" w:rsidRPr="001C5A9B" w:rsidRDefault="00CA64BD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1C5A9B" w:rsidRDefault="00C43848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м</w:t>
      </w:r>
      <w:r w:rsidR="007A78D9" w:rsidRPr="001C5A9B">
        <w:rPr>
          <w:rFonts w:ascii="Arial" w:hAnsi="Arial" w:cs="Arial"/>
        </w:rPr>
        <w:t xml:space="preserve">етодические комиссии по </w:t>
      </w:r>
      <w:r w:rsidR="007301D6" w:rsidRPr="001C5A9B">
        <w:rPr>
          <w:rFonts w:ascii="Arial" w:hAnsi="Arial" w:cs="Arial"/>
        </w:rPr>
        <w:t xml:space="preserve">укрупненным группам направлений </w:t>
      </w:r>
      <w:r w:rsidR="00BE7EDE" w:rsidRPr="001C5A9B">
        <w:rPr>
          <w:rFonts w:ascii="Arial" w:hAnsi="Arial" w:cs="Arial"/>
        </w:rPr>
        <w:t xml:space="preserve">подготовки </w:t>
      </w:r>
      <w:r w:rsidR="007301D6" w:rsidRPr="001C5A9B">
        <w:rPr>
          <w:rFonts w:ascii="Arial" w:hAnsi="Arial" w:cs="Arial"/>
        </w:rPr>
        <w:t xml:space="preserve">и специальностей, </w:t>
      </w:r>
      <w:r w:rsidR="00CF0145" w:rsidRPr="001C5A9B">
        <w:rPr>
          <w:rFonts w:ascii="Arial" w:hAnsi="Arial" w:cs="Arial"/>
        </w:rPr>
        <w:t xml:space="preserve">ответственные за </w:t>
      </w:r>
      <w:r w:rsidR="00445C03" w:rsidRPr="001C5A9B">
        <w:rPr>
          <w:rFonts w:ascii="Arial" w:hAnsi="Arial" w:cs="Arial"/>
        </w:rPr>
        <w:t>разработку</w:t>
      </w:r>
      <w:r w:rsidR="00CF0145" w:rsidRPr="001C5A9B">
        <w:rPr>
          <w:rFonts w:ascii="Arial" w:hAnsi="Arial" w:cs="Arial"/>
        </w:rPr>
        <w:t>, реализаци</w:t>
      </w:r>
      <w:r w:rsidR="00D21E01" w:rsidRPr="001C5A9B">
        <w:rPr>
          <w:rFonts w:ascii="Arial" w:hAnsi="Arial" w:cs="Arial"/>
        </w:rPr>
        <w:t>ю</w:t>
      </w:r>
      <w:r w:rsidR="00CF0145" w:rsidRPr="001C5A9B">
        <w:rPr>
          <w:rFonts w:ascii="Arial" w:hAnsi="Arial" w:cs="Arial"/>
        </w:rPr>
        <w:t xml:space="preserve"> и </w:t>
      </w:r>
      <w:r w:rsidR="00D21E01" w:rsidRPr="001C5A9B">
        <w:rPr>
          <w:rFonts w:ascii="Arial" w:hAnsi="Arial" w:cs="Arial"/>
        </w:rPr>
        <w:t>актуализацию</w:t>
      </w:r>
      <w:r w:rsidR="00CF0145" w:rsidRPr="001C5A9B">
        <w:rPr>
          <w:rFonts w:ascii="Arial" w:hAnsi="Arial" w:cs="Arial"/>
        </w:rPr>
        <w:t xml:space="preserve"> </w:t>
      </w:r>
      <w:r w:rsidR="00C12AAA" w:rsidRPr="001C5A9B">
        <w:rPr>
          <w:rFonts w:ascii="Arial" w:hAnsi="Arial" w:cs="Arial"/>
        </w:rPr>
        <w:t xml:space="preserve">основных профессиональных </w:t>
      </w:r>
      <w:r w:rsidR="00CF0145" w:rsidRPr="001C5A9B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1C5A9B">
        <w:rPr>
          <w:rFonts w:ascii="Arial" w:hAnsi="Arial" w:cs="Arial"/>
        </w:rPr>
        <w:t>направлению и уровню подготовки;</w:t>
      </w:r>
    </w:p>
    <w:p w:rsidR="00CF0145" w:rsidRPr="001C5A9B" w:rsidRDefault="00C43848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н</w:t>
      </w:r>
      <w:r w:rsidR="000A7C10" w:rsidRPr="001C5A9B">
        <w:rPr>
          <w:rFonts w:ascii="Arial" w:hAnsi="Arial" w:cs="Arial"/>
        </w:rPr>
        <w:t>аучно-педагогические работники</w:t>
      </w:r>
      <w:r w:rsidR="00CF0145" w:rsidRPr="001C5A9B">
        <w:rPr>
          <w:rFonts w:ascii="Arial" w:hAnsi="Arial" w:cs="Arial"/>
        </w:rPr>
        <w:t xml:space="preserve"> университета, ответственны</w:t>
      </w:r>
      <w:r w:rsidR="000A7C10" w:rsidRPr="001C5A9B">
        <w:rPr>
          <w:rFonts w:ascii="Arial" w:hAnsi="Arial" w:cs="Arial"/>
        </w:rPr>
        <w:t>е</w:t>
      </w:r>
      <w:r w:rsidR="00CF0145" w:rsidRPr="001C5A9B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1C5A9B">
        <w:rPr>
          <w:rFonts w:ascii="Arial" w:hAnsi="Arial" w:cs="Arial"/>
        </w:rPr>
        <w:t xml:space="preserve">актуализацию и </w:t>
      </w:r>
      <w:r w:rsidR="00CF0145" w:rsidRPr="001C5A9B">
        <w:rPr>
          <w:rFonts w:ascii="Arial" w:hAnsi="Arial" w:cs="Arial"/>
        </w:rPr>
        <w:t xml:space="preserve">реализацию рабочих программ дисциплин </w:t>
      </w:r>
      <w:r w:rsidRPr="001C5A9B">
        <w:rPr>
          <w:rFonts w:ascii="Arial" w:hAnsi="Arial" w:cs="Arial"/>
        </w:rPr>
        <w:t xml:space="preserve">(модулей) </w:t>
      </w:r>
      <w:r w:rsidR="00CF0145" w:rsidRPr="001C5A9B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1C5A9B">
        <w:rPr>
          <w:rFonts w:ascii="Arial" w:hAnsi="Arial" w:cs="Arial"/>
        </w:rPr>
        <w:t>контроль</w:t>
      </w:r>
      <w:r w:rsidR="00A75E85" w:rsidRPr="001C5A9B">
        <w:rPr>
          <w:rFonts w:ascii="Arial" w:hAnsi="Arial" w:cs="Arial"/>
        </w:rPr>
        <w:t xml:space="preserve"> качества освоения программ</w:t>
      </w:r>
      <w:r w:rsidR="00E44664" w:rsidRPr="001C5A9B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1C5A9B">
        <w:rPr>
          <w:rFonts w:ascii="Arial" w:hAnsi="Arial" w:cs="Arial"/>
        </w:rPr>
        <w:t xml:space="preserve"> и</w:t>
      </w:r>
      <w:r w:rsidR="00E44664" w:rsidRPr="001C5A9B">
        <w:rPr>
          <w:rFonts w:ascii="Arial" w:hAnsi="Arial" w:cs="Arial"/>
        </w:rPr>
        <w:t xml:space="preserve"> промежуточной аттестации обучающихся</w:t>
      </w:r>
      <w:r w:rsidR="00BD2808" w:rsidRPr="001C5A9B">
        <w:rPr>
          <w:rFonts w:ascii="Arial" w:hAnsi="Arial" w:cs="Arial"/>
        </w:rPr>
        <w:t>;</w:t>
      </w:r>
    </w:p>
    <w:p w:rsidR="00CF0145" w:rsidRPr="001C5A9B" w:rsidRDefault="00C43848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г</w:t>
      </w:r>
      <w:r w:rsidR="00CF0145" w:rsidRPr="001C5A9B">
        <w:rPr>
          <w:rFonts w:ascii="Arial" w:hAnsi="Arial" w:cs="Arial"/>
        </w:rPr>
        <w:t>осударственные экзаменационные комиссии</w:t>
      </w:r>
      <w:r w:rsidR="00D21E01" w:rsidRPr="001C5A9B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6C6E86" w:rsidRPr="006C6E86">
        <w:rPr>
          <w:rFonts w:ascii="Arial" w:hAnsi="Arial" w:cs="Arial"/>
        </w:rPr>
        <w:t>на этапе проведения</w:t>
      </w:r>
      <w:r w:rsidR="00D21E01" w:rsidRPr="006C6E86">
        <w:rPr>
          <w:rFonts w:ascii="Arial" w:hAnsi="Arial" w:cs="Arial"/>
        </w:rPr>
        <w:t xml:space="preserve"> </w:t>
      </w:r>
      <w:r w:rsidR="00C12AAA" w:rsidRPr="001C5A9B">
        <w:rPr>
          <w:rFonts w:ascii="Arial" w:hAnsi="Arial" w:cs="Arial"/>
        </w:rPr>
        <w:t xml:space="preserve">государственной </w:t>
      </w:r>
      <w:r w:rsidR="00D21E01" w:rsidRPr="001C5A9B">
        <w:rPr>
          <w:rFonts w:ascii="Arial" w:hAnsi="Arial" w:cs="Arial"/>
        </w:rPr>
        <w:t>итоговой аттестации обучающихся</w:t>
      </w:r>
      <w:r w:rsidR="00BD2808" w:rsidRPr="001C5A9B">
        <w:rPr>
          <w:rFonts w:ascii="Arial" w:hAnsi="Arial" w:cs="Arial"/>
        </w:rPr>
        <w:t>;</w:t>
      </w:r>
    </w:p>
    <w:p w:rsidR="00CF0145" w:rsidRPr="001C5A9B" w:rsidRDefault="00C43848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</w:t>
      </w:r>
      <w:r w:rsidR="00CF0145" w:rsidRPr="001C5A9B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1C5A9B">
        <w:rPr>
          <w:rFonts w:ascii="Arial" w:hAnsi="Arial" w:cs="Arial"/>
        </w:rPr>
        <w:t>, участвующие в разработке</w:t>
      </w:r>
      <w:r w:rsidR="00B35106" w:rsidRPr="001C5A9B">
        <w:rPr>
          <w:rFonts w:ascii="Arial" w:hAnsi="Arial" w:cs="Arial"/>
        </w:rPr>
        <w:t>,</w:t>
      </w:r>
      <w:r w:rsidR="00D21E01" w:rsidRPr="001C5A9B">
        <w:rPr>
          <w:rFonts w:ascii="Arial" w:hAnsi="Arial" w:cs="Arial"/>
        </w:rPr>
        <w:t xml:space="preserve"> обновлении и </w:t>
      </w:r>
      <w:r w:rsidR="00F2623D" w:rsidRPr="001C5A9B">
        <w:rPr>
          <w:rFonts w:ascii="Arial" w:hAnsi="Arial" w:cs="Arial"/>
        </w:rPr>
        <w:t>экспертизе</w:t>
      </w:r>
      <w:r w:rsidR="002D5378" w:rsidRPr="001C5A9B">
        <w:rPr>
          <w:rFonts w:ascii="Arial" w:hAnsi="Arial" w:cs="Arial"/>
        </w:rPr>
        <w:t xml:space="preserve"> образовательных программ</w:t>
      </w:r>
      <w:r w:rsidR="00BD2808" w:rsidRPr="001C5A9B">
        <w:rPr>
          <w:rFonts w:ascii="Arial" w:hAnsi="Arial" w:cs="Arial"/>
        </w:rPr>
        <w:t>;</w:t>
      </w:r>
    </w:p>
    <w:p w:rsidR="00612D23" w:rsidRPr="001C5A9B" w:rsidRDefault="00C43848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lastRenderedPageBreak/>
        <w:t>у</w:t>
      </w:r>
      <w:r w:rsidR="00CF0145" w:rsidRPr="001C5A9B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1C5A9B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1C5A9B">
        <w:rPr>
          <w:rFonts w:ascii="Arial" w:hAnsi="Arial" w:cs="Arial"/>
        </w:rPr>
        <w:t>обеспечивающие финансирование высшего образования</w:t>
      </w:r>
      <w:r w:rsidR="00E34745" w:rsidRPr="001C5A9B">
        <w:rPr>
          <w:rFonts w:ascii="Arial" w:hAnsi="Arial" w:cs="Arial"/>
        </w:rPr>
        <w:t>;</w:t>
      </w:r>
    </w:p>
    <w:p w:rsidR="00CF0145" w:rsidRPr="001C5A9B" w:rsidRDefault="00AE5107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р</w:t>
      </w:r>
      <w:r w:rsidR="00CF0145" w:rsidRPr="001C5A9B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1C5A9B">
        <w:rPr>
          <w:rFonts w:ascii="Arial" w:hAnsi="Arial" w:cs="Arial"/>
        </w:rPr>
        <w:t>общественные и иные организации.</w:t>
      </w:r>
    </w:p>
    <w:p w:rsidR="00951373" w:rsidRPr="001C5A9B" w:rsidRDefault="008441D4" w:rsidP="00431713">
      <w:pPr>
        <w:pStyle w:val="10"/>
        <w:spacing w:before="240" w:after="60" w:line="248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72158968"/>
      <w:r w:rsidRPr="001C5A9B">
        <w:t>2</w:t>
      </w:r>
      <w:r w:rsidR="003B4712" w:rsidRPr="001C5A9B">
        <w:t> </w:t>
      </w:r>
      <w:r w:rsidR="00951373" w:rsidRPr="001C5A9B">
        <w:t>Т</w:t>
      </w:r>
      <w:r w:rsidR="00D80DC9" w:rsidRPr="001C5A9B">
        <w:t>ермины, определения, обозначения</w:t>
      </w:r>
      <w:r w:rsidR="00B35106" w:rsidRPr="001C5A9B">
        <w:t xml:space="preserve"> и</w:t>
      </w:r>
      <w:r w:rsidR="00D80DC9" w:rsidRPr="001C5A9B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1C5A9B" w:rsidRDefault="006A42B3" w:rsidP="00431713">
      <w:pPr>
        <w:pStyle w:val="10"/>
        <w:spacing w:before="60" w:after="60" w:line="248" w:lineRule="auto"/>
        <w:ind w:left="0" w:right="0" w:firstLine="0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72158969"/>
      <w:r w:rsidRPr="001C5A9B">
        <w:t>2.</w:t>
      </w:r>
      <w:r w:rsidR="00CE71AA" w:rsidRPr="001C5A9B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1C5A9B">
        <w:t> </w:t>
      </w:r>
      <w:r w:rsidR="00D80DC9" w:rsidRPr="001C5A9B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1C5A9B" w:rsidRDefault="00951373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1C5A9B">
        <w:rPr>
          <w:rFonts w:ascii="Arial" w:hAnsi="Arial" w:cs="Arial"/>
        </w:rPr>
        <w:t>нормативными и инструктивными д</w:t>
      </w:r>
      <w:r w:rsidRPr="001C5A9B">
        <w:rPr>
          <w:rFonts w:ascii="Arial" w:hAnsi="Arial" w:cs="Arial"/>
        </w:rPr>
        <w:t>окументами в сфере высшего образования:</w:t>
      </w:r>
    </w:p>
    <w:p w:rsidR="00951373" w:rsidRPr="001C5A9B" w:rsidRDefault="00951373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0618BF" w:rsidRPr="001C5A9B" w:rsidRDefault="000618BF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6C6E86" w:rsidRPr="006C6E86">
        <w:rPr>
          <w:rFonts w:ascii="Arial" w:hAnsi="Arial" w:cs="Arial"/>
        </w:rPr>
        <w:t>соответствующего профиля</w:t>
      </w:r>
      <w:r w:rsidRPr="001C5A9B">
        <w:rPr>
          <w:rFonts w:ascii="Arial" w:hAnsi="Arial" w:cs="Arial"/>
        </w:rPr>
        <w:t>;</w:t>
      </w:r>
    </w:p>
    <w:p w:rsidR="00951373" w:rsidRPr="001C5A9B" w:rsidRDefault="00951373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компетенция </w:t>
      </w:r>
      <w:r w:rsidR="00B6127C" w:rsidRPr="001C5A9B">
        <w:rPr>
          <w:rFonts w:ascii="Arial" w:hAnsi="Arial" w:cs="Arial"/>
        </w:rPr>
        <w:t>–</w:t>
      </w:r>
      <w:r w:rsidRPr="001C5A9B">
        <w:rPr>
          <w:rFonts w:ascii="Arial" w:hAnsi="Arial" w:cs="Arial"/>
        </w:rPr>
        <w:t xml:space="preserve"> </w:t>
      </w:r>
      <w:r w:rsidR="00A024E8" w:rsidRPr="001C5A9B">
        <w:rPr>
          <w:rFonts w:ascii="Arial" w:hAnsi="Arial" w:cs="Arial"/>
        </w:rPr>
        <w:t xml:space="preserve">динамическая комбинация </w:t>
      </w:r>
      <w:r w:rsidRPr="001C5A9B">
        <w:rPr>
          <w:rFonts w:ascii="Arial" w:hAnsi="Arial" w:cs="Arial"/>
        </w:rPr>
        <w:t>знани</w:t>
      </w:r>
      <w:r w:rsidR="00A024E8" w:rsidRPr="001C5A9B">
        <w:rPr>
          <w:rFonts w:ascii="Arial" w:hAnsi="Arial" w:cs="Arial"/>
        </w:rPr>
        <w:t xml:space="preserve">й, умений и опыта </w:t>
      </w:r>
      <w:r w:rsidRPr="001C5A9B">
        <w:rPr>
          <w:rFonts w:ascii="Arial" w:hAnsi="Arial" w:cs="Arial"/>
        </w:rPr>
        <w:t xml:space="preserve">и </w:t>
      </w:r>
      <w:r w:rsidR="00A024E8" w:rsidRPr="001C5A9B">
        <w:rPr>
          <w:rFonts w:ascii="Arial" w:hAnsi="Arial" w:cs="Arial"/>
        </w:rPr>
        <w:t>способность применять их</w:t>
      </w:r>
      <w:r w:rsidRPr="001C5A9B">
        <w:rPr>
          <w:rFonts w:ascii="Arial" w:hAnsi="Arial" w:cs="Arial"/>
        </w:rPr>
        <w:t xml:space="preserve"> для успешной</w:t>
      </w:r>
      <w:r w:rsidR="00A024E8" w:rsidRPr="001C5A9B">
        <w:rPr>
          <w:rFonts w:ascii="Arial" w:hAnsi="Arial" w:cs="Arial"/>
        </w:rPr>
        <w:t xml:space="preserve"> профессиональной деятельности</w:t>
      </w:r>
      <w:r w:rsidRPr="001C5A9B">
        <w:rPr>
          <w:rFonts w:ascii="Arial" w:hAnsi="Arial" w:cs="Arial"/>
        </w:rPr>
        <w:t>;</w:t>
      </w:r>
    </w:p>
    <w:p w:rsidR="00951373" w:rsidRPr="001C5A9B" w:rsidRDefault="00951373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область профессиональной деятельности – </w:t>
      </w:r>
      <w:r w:rsidR="000217A2" w:rsidRPr="001C5A9B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1C5A9B">
        <w:rPr>
          <w:rFonts w:ascii="Arial" w:hAnsi="Arial" w:cs="Arial"/>
        </w:rPr>
        <w:t>;</w:t>
      </w:r>
    </w:p>
    <w:p w:rsidR="00951373" w:rsidRPr="001C5A9B" w:rsidRDefault="00951373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1C5A9B">
        <w:rPr>
          <w:rFonts w:ascii="Arial" w:hAnsi="Arial" w:cs="Arial"/>
        </w:rPr>
        <w:t>и</w:t>
      </w:r>
      <w:r w:rsidRPr="001C5A9B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1C5A9B" w:rsidRDefault="00AC2B99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образовательный стандарт </w:t>
      </w:r>
      <w:r w:rsidR="00D674F2" w:rsidRPr="001C5A9B">
        <w:rPr>
          <w:rFonts w:ascii="Arial" w:hAnsi="Arial" w:cs="Arial"/>
        </w:rPr>
        <w:t>–</w:t>
      </w:r>
      <w:r w:rsidRPr="001C5A9B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1C5A9B">
        <w:rPr>
          <w:rFonts w:ascii="Arial" w:hAnsi="Arial" w:cs="Arial"/>
        </w:rPr>
        <w:t>«О</w:t>
      </w:r>
      <w:r w:rsidRPr="001C5A9B">
        <w:rPr>
          <w:rFonts w:ascii="Arial" w:hAnsi="Arial" w:cs="Arial"/>
        </w:rPr>
        <w:t>б образовании</w:t>
      </w:r>
      <w:r w:rsidR="00522A6F" w:rsidRPr="001C5A9B">
        <w:rPr>
          <w:rFonts w:ascii="Arial" w:hAnsi="Arial" w:cs="Arial"/>
        </w:rPr>
        <w:t xml:space="preserve"> в Российской Федерации»</w:t>
      </w:r>
      <w:r w:rsidRPr="001C5A9B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1C5A9B">
        <w:rPr>
          <w:rFonts w:ascii="Arial" w:hAnsi="Arial" w:cs="Arial"/>
        </w:rPr>
        <w:t xml:space="preserve"> </w:t>
      </w:r>
    </w:p>
    <w:p w:rsidR="006C6E86" w:rsidRPr="001C5A9B" w:rsidRDefault="006C6E86" w:rsidP="006C6E86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1C5A9B" w:rsidRDefault="00AC2B99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1C5A9B">
        <w:rPr>
          <w:rFonts w:ascii="Arial" w:hAnsi="Arial" w:cs="Arial"/>
        </w:rPr>
        <w:t xml:space="preserve">единой </w:t>
      </w:r>
      <w:r w:rsidRPr="001C5A9B">
        <w:rPr>
          <w:rFonts w:ascii="Arial" w:hAnsi="Arial" w:cs="Arial"/>
        </w:rPr>
        <w:t>совокупностью требований;</w:t>
      </w:r>
      <w:r w:rsidR="00AC1E40" w:rsidRPr="001C5A9B">
        <w:rPr>
          <w:rFonts w:ascii="Arial" w:hAnsi="Arial" w:cs="Arial"/>
        </w:rPr>
        <w:t xml:space="preserve"> </w:t>
      </w:r>
    </w:p>
    <w:p w:rsidR="00951373" w:rsidRPr="001C5A9B" w:rsidRDefault="00951373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1C5A9B">
        <w:rPr>
          <w:rFonts w:ascii="Arial" w:hAnsi="Arial" w:cs="Arial"/>
        </w:rPr>
        <w:t>–</w:t>
      </w:r>
      <w:r w:rsidRPr="001C5A9B">
        <w:rPr>
          <w:rFonts w:ascii="Arial" w:hAnsi="Arial" w:cs="Arial"/>
        </w:rPr>
        <w:t xml:space="preserve"> совокупность</w:t>
      </w:r>
      <w:r w:rsidR="00B6127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1C5A9B">
        <w:rPr>
          <w:rFonts w:ascii="Arial" w:hAnsi="Arial" w:cs="Arial"/>
        </w:rPr>
        <w:t>гулированию в сфере образования.</w:t>
      </w:r>
    </w:p>
    <w:p w:rsidR="00CE71AA" w:rsidRPr="001C5A9B" w:rsidRDefault="00CE71AA" w:rsidP="00431713">
      <w:pPr>
        <w:pStyle w:val="10"/>
        <w:spacing w:before="60" w:after="60" w:line="248" w:lineRule="auto"/>
        <w:ind w:left="0" w:right="0" w:firstLine="0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72158970"/>
      <w:r w:rsidRPr="001C5A9B">
        <w:t>2.</w:t>
      </w:r>
      <w:r w:rsidR="00D84283" w:rsidRPr="001C5A9B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1C5A9B">
        <w:t> </w:t>
      </w:r>
      <w:r w:rsidR="00D80DC9" w:rsidRPr="001C5A9B">
        <w:t>Обозначения и сокращения</w:t>
      </w:r>
      <w:bookmarkEnd w:id="68"/>
      <w:bookmarkEnd w:id="69"/>
      <w:bookmarkEnd w:id="70"/>
      <w:bookmarkEnd w:id="71"/>
      <w:bookmarkEnd w:id="72"/>
      <w:r w:rsidRPr="001C5A9B">
        <w:t xml:space="preserve"> </w:t>
      </w:r>
    </w:p>
    <w:p w:rsidR="00775BAB" w:rsidRPr="001C5A9B" w:rsidRDefault="00775BAB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1C5A9B" w:rsidRDefault="00775BAB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ВО – высшее образование</w:t>
      </w:r>
      <w:r w:rsidR="00BB19CC" w:rsidRPr="001C5A9B">
        <w:rPr>
          <w:rFonts w:ascii="Arial" w:hAnsi="Arial" w:cs="Arial"/>
        </w:rPr>
        <w:t>;</w:t>
      </w:r>
    </w:p>
    <w:p w:rsidR="00CE71AA" w:rsidRPr="001C5A9B" w:rsidRDefault="00B6127C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lastRenderedPageBreak/>
        <w:t xml:space="preserve">НИТУ </w:t>
      </w:r>
      <w:r w:rsidR="00F178C7">
        <w:rPr>
          <w:rFonts w:ascii="Arial" w:hAnsi="Arial" w:cs="Arial"/>
        </w:rPr>
        <w:t>МИСИС</w:t>
      </w:r>
      <w:r w:rsidR="00C34A69" w:rsidRPr="001C5A9B">
        <w:rPr>
          <w:rFonts w:ascii="Arial" w:hAnsi="Arial" w:cs="Arial"/>
        </w:rPr>
        <w:t xml:space="preserve">, университет </w:t>
      </w:r>
      <w:r w:rsidR="00BB19CC" w:rsidRPr="001C5A9B">
        <w:rPr>
          <w:rFonts w:ascii="Arial" w:hAnsi="Arial" w:cs="Arial"/>
        </w:rPr>
        <w:t>– ф</w:t>
      </w:r>
      <w:r w:rsidR="00CE71AA" w:rsidRPr="001C5A9B">
        <w:rPr>
          <w:rFonts w:ascii="Arial" w:hAnsi="Arial" w:cs="Arial"/>
        </w:rPr>
        <w:t>едеральное государственное автономное образовательное учреждение высшего образования «Национальный исследовательский т</w:t>
      </w:r>
      <w:r w:rsidR="00F178C7">
        <w:rPr>
          <w:rFonts w:ascii="Arial" w:hAnsi="Arial" w:cs="Arial"/>
        </w:rPr>
        <w:t>ехнологический университет «МИСИ</w:t>
      </w:r>
      <w:r w:rsidR="00CE71AA" w:rsidRPr="001C5A9B">
        <w:rPr>
          <w:rFonts w:ascii="Arial" w:hAnsi="Arial" w:cs="Arial"/>
        </w:rPr>
        <w:t>С»;</w:t>
      </w:r>
    </w:p>
    <w:p w:rsidR="00AD5DFD" w:rsidRPr="001C5A9B" w:rsidRDefault="00CE71AA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ОПК – общепрофессиональн</w:t>
      </w:r>
      <w:r w:rsidR="00240BD1">
        <w:rPr>
          <w:rFonts w:ascii="Arial" w:hAnsi="Arial" w:cs="Arial"/>
        </w:rPr>
        <w:t>ая</w:t>
      </w:r>
      <w:r w:rsidRPr="001C5A9B">
        <w:rPr>
          <w:rFonts w:ascii="Arial" w:hAnsi="Arial" w:cs="Arial"/>
        </w:rPr>
        <w:t xml:space="preserve"> компетенци</w:t>
      </w:r>
      <w:r w:rsidR="00240BD1">
        <w:rPr>
          <w:rFonts w:ascii="Arial" w:hAnsi="Arial" w:cs="Arial"/>
        </w:rPr>
        <w:t>я</w:t>
      </w:r>
      <w:r w:rsidRPr="001C5A9B">
        <w:rPr>
          <w:rFonts w:ascii="Arial" w:hAnsi="Arial" w:cs="Arial"/>
        </w:rPr>
        <w:t>;</w:t>
      </w:r>
    </w:p>
    <w:p w:rsidR="00AD5DFD" w:rsidRPr="001C5A9B" w:rsidRDefault="00AD5DFD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1C5A9B" w:rsidRDefault="00CE71AA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ОС </w:t>
      </w:r>
      <w:r w:rsidR="00587AFE" w:rsidRPr="001C5A9B">
        <w:rPr>
          <w:rFonts w:ascii="Arial" w:hAnsi="Arial" w:cs="Arial"/>
        </w:rPr>
        <w:t xml:space="preserve">ВО </w:t>
      </w:r>
      <w:r w:rsidRPr="001C5A9B">
        <w:rPr>
          <w:rFonts w:ascii="Arial" w:hAnsi="Arial" w:cs="Arial"/>
        </w:rPr>
        <w:t>НИТУ</w:t>
      </w:r>
      <w:r w:rsidR="00591724" w:rsidRPr="001C5A9B">
        <w:rPr>
          <w:rFonts w:ascii="Arial" w:hAnsi="Arial" w:cs="Arial"/>
        </w:rPr>
        <w:t xml:space="preserve">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1C5A9B">
        <w:rPr>
          <w:rFonts w:ascii="Arial" w:hAnsi="Arial" w:cs="Arial"/>
        </w:rPr>
        <w:t xml:space="preserve">высшего образования </w:t>
      </w:r>
      <w:r w:rsidRPr="001C5A9B">
        <w:rPr>
          <w:rFonts w:ascii="Arial" w:hAnsi="Arial" w:cs="Arial"/>
        </w:rPr>
        <w:t xml:space="preserve">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>;</w:t>
      </w:r>
    </w:p>
    <w:p w:rsidR="00DD1C41" w:rsidRPr="001C5A9B" w:rsidRDefault="00DD1C41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УК – универсальн</w:t>
      </w:r>
      <w:r w:rsidR="00240BD1">
        <w:rPr>
          <w:rFonts w:ascii="Arial" w:hAnsi="Arial" w:cs="Arial"/>
        </w:rPr>
        <w:t>ая</w:t>
      </w:r>
      <w:r w:rsidRPr="001C5A9B">
        <w:rPr>
          <w:rFonts w:ascii="Arial" w:hAnsi="Arial" w:cs="Arial"/>
        </w:rPr>
        <w:t xml:space="preserve"> компетенци</w:t>
      </w:r>
      <w:r w:rsidR="00240BD1">
        <w:rPr>
          <w:rFonts w:ascii="Arial" w:hAnsi="Arial" w:cs="Arial"/>
        </w:rPr>
        <w:t>я</w:t>
      </w:r>
      <w:r w:rsidRPr="001C5A9B">
        <w:rPr>
          <w:rFonts w:ascii="Arial" w:hAnsi="Arial" w:cs="Arial"/>
        </w:rPr>
        <w:t>;</w:t>
      </w:r>
    </w:p>
    <w:p w:rsidR="00CE71AA" w:rsidRPr="001C5A9B" w:rsidRDefault="00CE71AA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1C5A9B" w:rsidRDefault="008441D4" w:rsidP="00431713">
      <w:pPr>
        <w:pStyle w:val="10"/>
        <w:spacing w:before="240" w:after="60" w:line="248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72158971"/>
      <w:r w:rsidRPr="001C5A9B">
        <w:t>3</w:t>
      </w:r>
      <w:r w:rsidR="003B4712" w:rsidRPr="001C5A9B">
        <w:t> </w:t>
      </w:r>
      <w:r w:rsidR="00CF0145" w:rsidRPr="001C5A9B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1C5A9B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1C5A9B" w:rsidRDefault="00CF0145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1C5A9B" w:rsidRDefault="006A42B3" w:rsidP="00431713">
      <w:pPr>
        <w:pStyle w:val="10"/>
        <w:spacing w:before="120" w:after="60" w:line="248" w:lineRule="auto"/>
        <w:ind w:left="0" w:right="0" w:firstLine="0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72158972"/>
      <w:r w:rsidRPr="001C5A9B">
        <w:t>3.1</w:t>
      </w:r>
      <w:r w:rsidR="003B4712" w:rsidRPr="001C5A9B">
        <w:t> </w:t>
      </w:r>
      <w:r w:rsidRPr="001C5A9B">
        <w:t>З</w:t>
      </w:r>
      <w:r w:rsidR="00D80DC9" w:rsidRPr="001C5A9B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009A3" w:rsidRPr="001C5A9B" w:rsidRDefault="008009A3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009A3" w:rsidRPr="001C5A9B" w:rsidRDefault="008009A3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009A3" w:rsidRPr="001C5A9B" w:rsidRDefault="008009A3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152AC" w:rsidRPr="001C5A9B">
        <w:rPr>
          <w:rFonts w:ascii="Arial" w:hAnsi="Arial" w:cs="Arial"/>
        </w:rPr>
        <w:t>38</w:t>
      </w:r>
      <w:r w:rsidRPr="001C5A9B">
        <w:rPr>
          <w:rFonts w:ascii="Arial" w:hAnsi="Arial" w:cs="Arial"/>
        </w:rPr>
        <w:t>.03.0</w:t>
      </w:r>
      <w:r w:rsidR="00D96A88" w:rsidRPr="001C5A9B">
        <w:rPr>
          <w:rFonts w:ascii="Arial" w:hAnsi="Arial" w:cs="Arial"/>
        </w:rPr>
        <w:t>5</w:t>
      </w:r>
      <w:r w:rsidRPr="001C5A9B">
        <w:rPr>
          <w:rFonts w:ascii="Arial" w:hAnsi="Arial" w:cs="Arial"/>
        </w:rPr>
        <w:t xml:space="preserve"> </w:t>
      </w:r>
      <w:r w:rsidR="00D96A88" w:rsidRPr="001C5A9B">
        <w:rPr>
          <w:rFonts w:ascii="Arial" w:hAnsi="Arial" w:cs="Arial"/>
        </w:rPr>
        <w:t>Бизнес информатика</w:t>
      </w:r>
      <w:r w:rsidR="008E10E0" w:rsidRPr="001C5A9B">
        <w:rPr>
          <w:rFonts w:ascii="Arial" w:hAnsi="Arial" w:cs="Arial"/>
        </w:rPr>
        <w:t xml:space="preserve">, утвержденный приказом Минобрнауки России от </w:t>
      </w:r>
      <w:r w:rsidR="00D96A88" w:rsidRPr="001C5A9B">
        <w:rPr>
          <w:rFonts w:ascii="Arial" w:hAnsi="Arial" w:cs="Arial"/>
        </w:rPr>
        <w:t>29</w:t>
      </w:r>
      <w:r w:rsidR="008E10E0" w:rsidRPr="001C5A9B">
        <w:rPr>
          <w:rFonts w:ascii="Arial" w:hAnsi="Arial" w:cs="Arial"/>
        </w:rPr>
        <w:t xml:space="preserve"> </w:t>
      </w:r>
      <w:r w:rsidR="00D96A88" w:rsidRPr="001C5A9B">
        <w:rPr>
          <w:rFonts w:ascii="Arial" w:hAnsi="Arial" w:cs="Arial"/>
        </w:rPr>
        <w:t>июля</w:t>
      </w:r>
      <w:r w:rsidR="008E10E0" w:rsidRPr="001C5A9B">
        <w:rPr>
          <w:rFonts w:ascii="Arial" w:hAnsi="Arial" w:cs="Arial"/>
        </w:rPr>
        <w:t xml:space="preserve"> 20</w:t>
      </w:r>
      <w:r w:rsidR="001B77FF" w:rsidRPr="001C5A9B">
        <w:rPr>
          <w:rFonts w:ascii="Arial" w:hAnsi="Arial" w:cs="Arial"/>
        </w:rPr>
        <w:t>20</w:t>
      </w:r>
      <w:r w:rsidR="008E10E0" w:rsidRPr="001C5A9B">
        <w:rPr>
          <w:rFonts w:ascii="Arial" w:hAnsi="Arial" w:cs="Arial"/>
        </w:rPr>
        <w:t xml:space="preserve"> г. №</w:t>
      </w:r>
      <w:r w:rsidR="00F770AB" w:rsidRPr="001C5A9B">
        <w:rPr>
          <w:rFonts w:ascii="Arial" w:hAnsi="Arial" w:cs="Arial"/>
        </w:rPr>
        <w:t> </w:t>
      </w:r>
      <w:r w:rsidR="00D96A88" w:rsidRPr="001C5A9B">
        <w:rPr>
          <w:rFonts w:ascii="Arial" w:hAnsi="Arial" w:cs="Arial"/>
        </w:rPr>
        <w:t>839</w:t>
      </w:r>
      <w:r w:rsidR="008E10E0" w:rsidRPr="001C5A9B">
        <w:rPr>
          <w:rFonts w:ascii="Arial" w:hAnsi="Arial" w:cs="Arial"/>
        </w:rPr>
        <w:t xml:space="preserve">, зарегистрирован в Минюсте России </w:t>
      </w:r>
      <w:r w:rsidR="00D96A88" w:rsidRPr="001C5A9B">
        <w:rPr>
          <w:rFonts w:ascii="Arial" w:hAnsi="Arial" w:cs="Arial"/>
        </w:rPr>
        <w:t>19</w:t>
      </w:r>
      <w:r w:rsidR="00F770AB" w:rsidRPr="001C5A9B">
        <w:rPr>
          <w:rFonts w:ascii="Arial" w:hAnsi="Arial" w:cs="Arial"/>
        </w:rPr>
        <w:t> </w:t>
      </w:r>
      <w:r w:rsidR="001B77FF" w:rsidRPr="001C5A9B">
        <w:rPr>
          <w:rFonts w:ascii="Arial" w:hAnsi="Arial" w:cs="Arial"/>
        </w:rPr>
        <w:t>августа</w:t>
      </w:r>
      <w:r w:rsidR="008E10E0" w:rsidRPr="001C5A9B">
        <w:rPr>
          <w:rFonts w:ascii="Arial" w:hAnsi="Arial" w:cs="Arial"/>
        </w:rPr>
        <w:t xml:space="preserve"> 20</w:t>
      </w:r>
      <w:r w:rsidR="001B77FF" w:rsidRPr="001C5A9B">
        <w:rPr>
          <w:rFonts w:ascii="Arial" w:hAnsi="Arial" w:cs="Arial"/>
        </w:rPr>
        <w:t>20</w:t>
      </w:r>
      <w:r w:rsidR="008E10E0" w:rsidRPr="001C5A9B">
        <w:rPr>
          <w:rFonts w:ascii="Arial" w:hAnsi="Arial" w:cs="Arial"/>
        </w:rPr>
        <w:t xml:space="preserve"> г. №</w:t>
      </w:r>
      <w:r w:rsidR="00F770AB" w:rsidRPr="001C5A9B">
        <w:rPr>
          <w:rFonts w:ascii="Arial" w:hAnsi="Arial" w:cs="Arial"/>
        </w:rPr>
        <w:t> </w:t>
      </w:r>
      <w:r w:rsidR="001B77FF" w:rsidRPr="001C5A9B">
        <w:rPr>
          <w:rFonts w:ascii="Arial" w:hAnsi="Arial" w:cs="Arial"/>
        </w:rPr>
        <w:t>5</w:t>
      </w:r>
      <w:r w:rsidR="008E10E0" w:rsidRPr="001C5A9B">
        <w:rPr>
          <w:rFonts w:ascii="Arial" w:hAnsi="Arial" w:cs="Arial"/>
        </w:rPr>
        <w:t>9</w:t>
      </w:r>
      <w:r w:rsidR="00D96A88" w:rsidRPr="001C5A9B">
        <w:rPr>
          <w:rFonts w:ascii="Arial" w:hAnsi="Arial" w:cs="Arial"/>
        </w:rPr>
        <w:t>325</w:t>
      </w:r>
      <w:r w:rsidRPr="001C5A9B">
        <w:rPr>
          <w:rFonts w:ascii="Arial" w:hAnsi="Arial" w:cs="Arial"/>
        </w:rPr>
        <w:t xml:space="preserve">; </w:t>
      </w:r>
    </w:p>
    <w:p w:rsidR="00527F63" w:rsidRPr="001C5A9B" w:rsidRDefault="00527F63" w:rsidP="00664080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  <w:szCs w:val="22"/>
        </w:rPr>
      </w:pPr>
      <w:r w:rsidRPr="001C5A9B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1C5A9B" w:rsidRDefault="00504958" w:rsidP="00431713">
      <w:pPr>
        <w:pStyle w:val="10"/>
        <w:spacing w:before="120" w:after="60" w:line="248" w:lineRule="auto"/>
        <w:ind w:left="0" w:right="0" w:firstLine="0"/>
      </w:pPr>
      <w:bookmarkStart w:id="106" w:name="_Toc480203554"/>
      <w:bookmarkStart w:id="107" w:name="_Toc72158973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1C5A9B">
        <w:t>3.2 </w:t>
      </w:r>
      <w:r w:rsidR="007B6DA1" w:rsidRPr="001C5A9B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1C5A9B" w:rsidRDefault="007B6DA1" w:rsidP="00431713">
      <w:pPr>
        <w:spacing w:line="248" w:lineRule="auto"/>
        <w:ind w:firstLine="709"/>
        <w:jc w:val="both"/>
        <w:rPr>
          <w:rFonts w:ascii="Arial" w:hAnsi="Arial" w:cs="Arial"/>
          <w:lang w:val="en-US"/>
        </w:rPr>
      </w:pPr>
      <w:r w:rsidRPr="001C5A9B">
        <w:rPr>
          <w:rFonts w:ascii="Arial" w:hAnsi="Arial" w:cs="Arial"/>
          <w:lang w:val="en-US"/>
        </w:rPr>
        <w:t>EUR-ACE Framework Standards and Guidelines;</w:t>
      </w:r>
    </w:p>
    <w:p w:rsidR="007B6DA1" w:rsidRPr="001C5A9B" w:rsidRDefault="007B6DA1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  <w:lang w:val="en-US"/>
        </w:rPr>
      </w:pPr>
      <w:r w:rsidRPr="001C5A9B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1C5A9B" w:rsidRDefault="00504958" w:rsidP="00431713">
      <w:pPr>
        <w:pStyle w:val="10"/>
        <w:spacing w:before="120" w:after="60" w:line="248" w:lineRule="auto"/>
        <w:ind w:left="0" w:right="0" w:firstLine="0"/>
      </w:pPr>
      <w:bookmarkStart w:id="122" w:name="_Toc480203555"/>
      <w:bookmarkStart w:id="123" w:name="_Toc72158974"/>
      <w:r w:rsidRPr="001C5A9B">
        <w:t>3.3 </w:t>
      </w:r>
      <w:r w:rsidR="00CF0145" w:rsidRPr="001C5A9B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1C5A9B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1C5A9B" w:rsidRDefault="00CF0145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Устав </w:t>
      </w:r>
      <w:r w:rsidR="00E34745" w:rsidRPr="001C5A9B">
        <w:rPr>
          <w:rFonts w:ascii="Arial" w:hAnsi="Arial" w:cs="Arial"/>
        </w:rPr>
        <w:t xml:space="preserve">НИТУ </w:t>
      </w:r>
      <w:r w:rsidR="00F178C7">
        <w:rPr>
          <w:rFonts w:ascii="Arial" w:hAnsi="Arial" w:cs="Arial"/>
        </w:rPr>
        <w:t>МИСИС</w:t>
      </w:r>
      <w:r w:rsidR="00A37DF1" w:rsidRPr="001C5A9B">
        <w:rPr>
          <w:rFonts w:ascii="Arial" w:hAnsi="Arial" w:cs="Arial"/>
        </w:rPr>
        <w:t>;</w:t>
      </w:r>
    </w:p>
    <w:p w:rsidR="00CF0145" w:rsidRPr="001C5A9B" w:rsidRDefault="00914BEF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МИ</w:t>
      </w:r>
      <w:r w:rsidR="00CF0145" w:rsidRPr="001C5A9B">
        <w:rPr>
          <w:rFonts w:ascii="Arial" w:hAnsi="Arial" w:cs="Arial"/>
        </w:rPr>
        <w:t xml:space="preserve"> СМК </w:t>
      </w:r>
      <w:r w:rsidRPr="001C5A9B">
        <w:rPr>
          <w:rFonts w:ascii="Arial" w:hAnsi="Arial" w:cs="Arial"/>
        </w:rPr>
        <w:t>7.5.3.01-17</w:t>
      </w:r>
      <w:r w:rsidR="00CF0145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Методическая инструкция</w:t>
      </w:r>
      <w:r w:rsidR="00CF0145" w:rsidRPr="001C5A9B">
        <w:rPr>
          <w:rFonts w:ascii="Arial" w:hAnsi="Arial" w:cs="Arial"/>
        </w:rPr>
        <w:t xml:space="preserve">. Система менеджмента качества. </w:t>
      </w:r>
      <w:r w:rsidRPr="001C5A9B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1C5A9B">
        <w:rPr>
          <w:rFonts w:ascii="Arial" w:hAnsi="Arial" w:cs="Arial"/>
        </w:rPr>
        <w:t>;</w:t>
      </w:r>
    </w:p>
    <w:p w:rsidR="00CF0145" w:rsidRPr="001C5A9B" w:rsidRDefault="007B1FAA" w:rsidP="00431713">
      <w:pPr>
        <w:tabs>
          <w:tab w:val="left" w:pos="1200"/>
        </w:tabs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П</w:t>
      </w:r>
      <w:r w:rsidR="00CF0145" w:rsidRPr="001C5A9B">
        <w:rPr>
          <w:rFonts w:ascii="Arial" w:hAnsi="Arial" w:cs="Arial"/>
        </w:rPr>
        <w:t xml:space="preserve"> </w:t>
      </w:r>
      <w:r w:rsidR="004C7762" w:rsidRPr="001C5A9B">
        <w:rPr>
          <w:rFonts w:ascii="Arial" w:hAnsi="Arial" w:cs="Arial"/>
        </w:rPr>
        <w:t>239</w:t>
      </w:r>
      <w:r w:rsidR="00CF0145" w:rsidRPr="001C5A9B">
        <w:rPr>
          <w:rFonts w:ascii="Arial" w:hAnsi="Arial" w:cs="Arial"/>
        </w:rPr>
        <w:t>.</w:t>
      </w:r>
      <w:r w:rsidR="004C7762" w:rsidRPr="001C5A9B">
        <w:rPr>
          <w:rFonts w:ascii="Arial" w:hAnsi="Arial" w:cs="Arial"/>
        </w:rPr>
        <w:t>25</w:t>
      </w:r>
      <w:r w:rsidR="00CF0145" w:rsidRPr="001C5A9B">
        <w:rPr>
          <w:rFonts w:ascii="Arial" w:hAnsi="Arial" w:cs="Arial"/>
        </w:rPr>
        <w:t>-1</w:t>
      </w:r>
      <w:r w:rsidR="00A21180" w:rsidRPr="001C5A9B">
        <w:rPr>
          <w:rFonts w:ascii="Arial" w:hAnsi="Arial" w:cs="Arial"/>
        </w:rPr>
        <w:t>8</w:t>
      </w:r>
      <w:r w:rsidR="00CF0145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Порядок р</w:t>
      </w:r>
      <w:r w:rsidR="00CF0145" w:rsidRPr="001C5A9B">
        <w:rPr>
          <w:rFonts w:ascii="Arial" w:hAnsi="Arial" w:cs="Arial"/>
        </w:rPr>
        <w:t>азработк</w:t>
      </w:r>
      <w:r w:rsidRPr="001C5A9B">
        <w:rPr>
          <w:rFonts w:ascii="Arial" w:hAnsi="Arial" w:cs="Arial"/>
        </w:rPr>
        <w:t>и</w:t>
      </w:r>
      <w:r w:rsidR="00A21180" w:rsidRPr="001C5A9B">
        <w:rPr>
          <w:rFonts w:ascii="Arial" w:hAnsi="Arial" w:cs="Arial"/>
        </w:rPr>
        <w:t>,</w:t>
      </w:r>
      <w:r w:rsidR="003B4712" w:rsidRPr="001C5A9B">
        <w:rPr>
          <w:rFonts w:ascii="Arial" w:hAnsi="Arial" w:cs="Arial"/>
        </w:rPr>
        <w:t xml:space="preserve"> </w:t>
      </w:r>
      <w:r w:rsidR="00CF0145" w:rsidRPr="001C5A9B">
        <w:rPr>
          <w:rFonts w:ascii="Arial" w:hAnsi="Arial" w:cs="Arial"/>
        </w:rPr>
        <w:t>утверждени</w:t>
      </w:r>
      <w:r w:rsidR="001837E9" w:rsidRPr="001C5A9B">
        <w:rPr>
          <w:rFonts w:ascii="Arial" w:hAnsi="Arial" w:cs="Arial"/>
        </w:rPr>
        <w:t>я образовательных стандартов</w:t>
      </w:r>
      <w:r w:rsidR="00CF0145" w:rsidRPr="001C5A9B">
        <w:rPr>
          <w:rFonts w:ascii="Arial" w:hAnsi="Arial" w:cs="Arial"/>
        </w:rPr>
        <w:t xml:space="preserve"> высшего образования</w:t>
      </w:r>
      <w:r w:rsidR="001837E9" w:rsidRPr="001C5A9B">
        <w:rPr>
          <w:rFonts w:ascii="Arial" w:hAnsi="Arial" w:cs="Arial"/>
        </w:rPr>
        <w:t xml:space="preserve"> НИТУ «МИСиС» и внесени</w:t>
      </w:r>
      <w:r w:rsidR="00480F3B" w:rsidRPr="001C5A9B">
        <w:rPr>
          <w:rFonts w:ascii="Arial" w:hAnsi="Arial" w:cs="Arial"/>
        </w:rPr>
        <w:t>я</w:t>
      </w:r>
      <w:r w:rsidR="001837E9" w:rsidRPr="001C5A9B">
        <w:rPr>
          <w:rFonts w:ascii="Arial" w:hAnsi="Arial" w:cs="Arial"/>
        </w:rPr>
        <w:t xml:space="preserve"> в них изменений</w:t>
      </w:r>
      <w:r w:rsidR="00A6566F" w:rsidRPr="001C5A9B">
        <w:rPr>
          <w:rFonts w:ascii="Arial" w:hAnsi="Arial" w:cs="Arial"/>
        </w:rPr>
        <w:t>.</w:t>
      </w:r>
    </w:p>
    <w:p w:rsidR="008441D4" w:rsidRPr="001C5A9B" w:rsidRDefault="008441D4" w:rsidP="00431713">
      <w:pPr>
        <w:pStyle w:val="10"/>
        <w:spacing w:before="240" w:after="60" w:line="248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72158975"/>
      <w:r w:rsidRPr="001C5A9B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1C5A9B">
        <w:t> </w:t>
      </w:r>
      <w:r w:rsidR="009C1BD6" w:rsidRPr="001C5A9B">
        <w:t>Общие положения</w:t>
      </w:r>
      <w:bookmarkEnd w:id="141"/>
    </w:p>
    <w:p w:rsidR="00A66E36" w:rsidRDefault="006A42B3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</w:t>
      </w:r>
      <w:r w:rsidR="0011713C" w:rsidRPr="001C5A9B">
        <w:rPr>
          <w:rFonts w:ascii="Arial" w:hAnsi="Arial" w:cs="Arial"/>
        </w:rPr>
        <w:t>.</w:t>
      </w:r>
      <w:r w:rsidR="008B5FBC" w:rsidRPr="001C5A9B">
        <w:rPr>
          <w:rFonts w:ascii="Arial" w:hAnsi="Arial" w:cs="Arial"/>
        </w:rPr>
        <w:t>1</w:t>
      </w:r>
      <w:r w:rsidR="00F41C4C" w:rsidRPr="001C5A9B">
        <w:rPr>
          <w:rFonts w:ascii="Arial" w:hAnsi="Arial" w:cs="Arial"/>
        </w:rPr>
        <w:t xml:space="preserve"> </w:t>
      </w:r>
      <w:r w:rsidR="00A66E36">
        <w:rPr>
          <w:rFonts w:ascii="Arial" w:hAnsi="Arial" w:cs="Arial"/>
        </w:rPr>
        <w:t>Обучение по образовательной программе может осуществляться в очной, очно-заочной и заочной формах обучения.</w:t>
      </w:r>
    </w:p>
    <w:p w:rsidR="00A66E36" w:rsidRDefault="00A66E36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по программе бакалавриата в заочной форме допускается при получении лицами второго или последующего высшего образования.</w:t>
      </w:r>
    </w:p>
    <w:p w:rsidR="004A0FAE" w:rsidRPr="001C5A9B" w:rsidRDefault="004A0FAE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lastRenderedPageBreak/>
        <w:t>4.2</w:t>
      </w:r>
      <w:r w:rsidR="00F41C4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Содержание высшего образования по направлению подготовки определяется программой бакалавриата, разрабатываемой рабочей группой </w:t>
      </w:r>
      <w:r w:rsidR="00504958" w:rsidRPr="001C5A9B">
        <w:rPr>
          <w:rFonts w:ascii="Arial" w:hAnsi="Arial" w:cs="Arial"/>
        </w:rPr>
        <w:t>в установленном порядке</w:t>
      </w:r>
      <w:r w:rsidRPr="001C5A9B">
        <w:rPr>
          <w:rFonts w:ascii="Arial" w:hAnsi="Arial" w:cs="Arial"/>
        </w:rPr>
        <w:t xml:space="preserve">. При разработке программы бакалавриата разработчики формируют требования к результатам ее </w:t>
      </w:r>
      <w:r w:rsidR="00621A82" w:rsidRPr="001C5A9B">
        <w:rPr>
          <w:rFonts w:ascii="Arial" w:hAnsi="Arial" w:cs="Arial"/>
        </w:rPr>
        <w:t>о</w:t>
      </w:r>
      <w:r w:rsidRPr="001C5A9B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1C5A9B">
        <w:rPr>
          <w:rFonts w:ascii="Arial" w:hAnsi="Arial" w:cs="Arial"/>
        </w:rPr>
        <w:t xml:space="preserve"> выпускников</w:t>
      </w:r>
      <w:r w:rsidRPr="001C5A9B">
        <w:rPr>
          <w:rFonts w:ascii="Arial" w:hAnsi="Arial" w:cs="Arial"/>
        </w:rPr>
        <w:t>.</w:t>
      </w:r>
    </w:p>
    <w:p w:rsidR="00384DE8" w:rsidRPr="001C5A9B" w:rsidRDefault="00384DE8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4.3</w:t>
      </w:r>
      <w:r w:rsidR="00390E6F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При</w:t>
      </w:r>
      <w:r w:rsidR="00F41C4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реализации</w:t>
      </w:r>
      <w:r w:rsidR="00F41C4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образовательной</w:t>
      </w:r>
      <w:r w:rsidR="00F41C4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программы бакалавриата могут применяться электронное обучение, дистанционные образовательные технологии. </w:t>
      </w:r>
    </w:p>
    <w:p w:rsidR="00384DE8" w:rsidRPr="001C5A9B" w:rsidRDefault="00384DE8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При обучении инвалидов и лиц с ограниченными возможностями здоровья (далее</w:t>
      </w:r>
      <w:r w:rsidR="003C636A" w:rsidRPr="001C5A9B">
        <w:rPr>
          <w:rFonts w:ascii="Arial" w:hAnsi="Arial" w:cs="Arial"/>
        </w:rPr>
        <w:t xml:space="preserve"> – </w:t>
      </w:r>
      <w:r w:rsidRPr="001C5A9B">
        <w:rPr>
          <w:rFonts w:ascii="Arial" w:hAnsi="Arial" w:cs="Arial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1C5A9B" w:rsidRDefault="00705B56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4.4</w:t>
      </w:r>
      <w:r w:rsidR="006A5FCB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>Реализация образовательной программы бакалавриата возможна с применением сетевой формы.</w:t>
      </w:r>
    </w:p>
    <w:p w:rsidR="00705B56" w:rsidRPr="001C5A9B" w:rsidRDefault="00705B56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4.5</w:t>
      </w:r>
      <w:r w:rsidR="006A5FCB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1C5A9B" w:rsidRDefault="00705B56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4.6</w:t>
      </w:r>
      <w:r w:rsidR="00390E6F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Срок</w:t>
      </w:r>
      <w:r w:rsidR="00F41C4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получения</w:t>
      </w:r>
      <w:r w:rsidR="00F41C4C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образования</w:t>
      </w:r>
      <w:r w:rsidR="00390E6F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по</w:t>
      </w:r>
      <w:r w:rsidR="00390E6F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образовательной</w:t>
      </w:r>
      <w:r w:rsidR="00390E6F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программе</w:t>
      </w:r>
      <w:r w:rsidR="00390E6F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бакалавриата (вне зависимости от применяемых образовательных технологий):</w:t>
      </w:r>
    </w:p>
    <w:p w:rsidR="00705B56" w:rsidRPr="001C5A9B" w:rsidRDefault="00705B56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390E6F" w:rsidRPr="001C5A9B">
        <w:rPr>
          <w:rFonts w:ascii="Arial" w:hAnsi="Arial" w:cs="Arial"/>
        </w:rPr>
        <w:t>4</w:t>
      </w:r>
      <w:r w:rsidRPr="001C5A9B">
        <w:rPr>
          <w:rFonts w:ascii="Arial" w:hAnsi="Arial" w:cs="Arial"/>
        </w:rPr>
        <w:t xml:space="preserve"> года</w:t>
      </w:r>
      <w:r w:rsidR="00730008" w:rsidRPr="001C5A9B">
        <w:rPr>
          <w:rFonts w:ascii="Arial" w:hAnsi="Arial" w:cs="Arial"/>
        </w:rPr>
        <w:t>;</w:t>
      </w:r>
    </w:p>
    <w:p w:rsidR="00705B56" w:rsidRPr="001C5A9B" w:rsidRDefault="00705B56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в очно-заочной </w:t>
      </w:r>
      <w:r w:rsidR="00D152AC" w:rsidRPr="001C5A9B">
        <w:rPr>
          <w:rFonts w:ascii="Arial" w:hAnsi="Arial" w:cs="Arial"/>
        </w:rPr>
        <w:t xml:space="preserve">или заочной </w:t>
      </w:r>
      <w:r w:rsidRPr="001C5A9B">
        <w:rPr>
          <w:rFonts w:ascii="Arial" w:hAnsi="Arial" w:cs="Arial"/>
        </w:rPr>
        <w:t>форм</w:t>
      </w:r>
      <w:r w:rsidR="00D152AC" w:rsidRPr="001C5A9B">
        <w:rPr>
          <w:rFonts w:ascii="Arial" w:hAnsi="Arial" w:cs="Arial"/>
        </w:rPr>
        <w:t>ах</w:t>
      </w:r>
      <w:r w:rsidRPr="001C5A9B">
        <w:rPr>
          <w:rFonts w:ascii="Arial" w:hAnsi="Arial" w:cs="Arial"/>
        </w:rPr>
        <w:t xml:space="preserve"> обучения </w:t>
      </w:r>
      <w:r w:rsidR="0098519B" w:rsidRPr="001C5A9B">
        <w:rPr>
          <w:rFonts w:ascii="Arial" w:hAnsi="Arial" w:cs="Arial"/>
        </w:rPr>
        <w:t xml:space="preserve">увеличивается </w:t>
      </w:r>
      <w:r w:rsidRPr="001C5A9B">
        <w:rPr>
          <w:rFonts w:ascii="Arial" w:hAnsi="Arial" w:cs="Arial"/>
        </w:rPr>
        <w:t xml:space="preserve">не менее чем на </w:t>
      </w:r>
      <w:r w:rsidR="00390E6F" w:rsidRPr="001C5A9B">
        <w:rPr>
          <w:rFonts w:ascii="Arial" w:hAnsi="Arial" w:cs="Arial"/>
        </w:rPr>
        <w:t>6</w:t>
      </w:r>
      <w:r w:rsidR="00D61F79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месяцев и не более чем на </w:t>
      </w:r>
      <w:r w:rsidR="00D61F79" w:rsidRPr="001C5A9B">
        <w:rPr>
          <w:rFonts w:ascii="Arial" w:hAnsi="Arial" w:cs="Arial"/>
        </w:rPr>
        <w:t>1</w:t>
      </w:r>
      <w:r w:rsidRPr="001C5A9B">
        <w:rPr>
          <w:rFonts w:ascii="Arial" w:hAnsi="Arial" w:cs="Arial"/>
        </w:rPr>
        <w:t xml:space="preserve"> год</w:t>
      </w:r>
      <w:r w:rsidR="00D61F79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1C5A9B">
        <w:rPr>
          <w:rFonts w:ascii="Arial" w:hAnsi="Arial" w:cs="Arial"/>
        </w:rPr>
        <w:t>;</w:t>
      </w:r>
    </w:p>
    <w:p w:rsidR="00705B56" w:rsidRPr="001C5A9B" w:rsidRDefault="00876671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1C5A9B">
        <w:rPr>
          <w:rFonts w:ascii="Arial" w:hAnsi="Arial" w:cs="Arial"/>
        </w:rPr>
        <w:t>заявлению</w:t>
      </w:r>
      <w:r w:rsidRPr="001C5A9B">
        <w:rPr>
          <w:rFonts w:ascii="Arial" w:hAnsi="Arial" w:cs="Arial"/>
        </w:rPr>
        <w:t xml:space="preserve"> не более чем на </w:t>
      </w:r>
      <w:r w:rsidR="003C636A" w:rsidRPr="001C5A9B">
        <w:rPr>
          <w:rFonts w:ascii="Arial" w:hAnsi="Arial" w:cs="Arial"/>
        </w:rPr>
        <w:t>1</w:t>
      </w:r>
      <w:r w:rsidRPr="001C5A9B">
        <w:rPr>
          <w:rFonts w:ascii="Arial" w:hAnsi="Arial" w:cs="Arial"/>
        </w:rPr>
        <w:t xml:space="preserve"> год</w:t>
      </w:r>
      <w:r w:rsidR="00A71F8B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по сравнению со сроком получения образования</w:t>
      </w:r>
      <w:r w:rsidR="003C636A" w:rsidRPr="001C5A9B">
        <w:rPr>
          <w:rFonts w:ascii="Arial" w:hAnsi="Arial" w:cs="Arial"/>
        </w:rPr>
        <w:t>, установленным</w:t>
      </w:r>
      <w:r w:rsidRPr="001C5A9B">
        <w:rPr>
          <w:rFonts w:ascii="Arial" w:hAnsi="Arial" w:cs="Arial"/>
        </w:rPr>
        <w:t xml:space="preserve"> для соответствующей формы обучения</w:t>
      </w:r>
      <w:r w:rsidR="00730008" w:rsidRPr="001C5A9B">
        <w:rPr>
          <w:rFonts w:ascii="Arial" w:hAnsi="Arial" w:cs="Arial"/>
        </w:rPr>
        <w:t>.</w:t>
      </w:r>
    </w:p>
    <w:p w:rsidR="00876671" w:rsidRPr="001C5A9B" w:rsidRDefault="00876671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4.7</w:t>
      </w:r>
      <w:r w:rsidR="003B4712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 xml:space="preserve">Объем программы бакалавриата составляет </w:t>
      </w:r>
      <w:r w:rsidR="00390E6F" w:rsidRPr="001C5A9B">
        <w:rPr>
          <w:rFonts w:ascii="Arial" w:hAnsi="Arial" w:cs="Arial"/>
        </w:rPr>
        <w:t>240</w:t>
      </w:r>
      <w:r w:rsidR="007644D9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1C5A9B" w:rsidRDefault="00705B56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Объем программы</w:t>
      </w:r>
      <w:r w:rsidR="00CE0DB2" w:rsidRPr="001C5A9B">
        <w:rPr>
          <w:rFonts w:ascii="Arial" w:hAnsi="Arial" w:cs="Arial"/>
        </w:rPr>
        <w:t xml:space="preserve">, реализуемой за один учебный год, </w:t>
      </w:r>
      <w:r w:rsidRPr="001C5A9B">
        <w:rPr>
          <w:rFonts w:ascii="Arial" w:hAnsi="Arial" w:cs="Arial"/>
        </w:rPr>
        <w:t>составляет</w:t>
      </w:r>
      <w:r w:rsidR="00876671" w:rsidRPr="001C5A9B">
        <w:rPr>
          <w:rFonts w:ascii="Arial" w:hAnsi="Arial" w:cs="Arial"/>
        </w:rPr>
        <w:t xml:space="preserve"> не более</w:t>
      </w:r>
      <w:r w:rsidRPr="001C5A9B">
        <w:rPr>
          <w:rFonts w:ascii="Arial" w:hAnsi="Arial" w:cs="Arial"/>
        </w:rPr>
        <w:t xml:space="preserve"> </w:t>
      </w:r>
      <w:r w:rsidR="00876671" w:rsidRPr="001C5A9B">
        <w:rPr>
          <w:rFonts w:ascii="Arial" w:hAnsi="Arial" w:cs="Arial"/>
        </w:rPr>
        <w:t>7</w:t>
      </w:r>
      <w:r w:rsidRPr="001C5A9B">
        <w:rPr>
          <w:rFonts w:ascii="Arial" w:hAnsi="Arial" w:cs="Arial"/>
        </w:rPr>
        <w:t>0 з.е.</w:t>
      </w:r>
      <w:r w:rsidR="00CE0DB2" w:rsidRPr="001C5A9B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1C5A9B" w:rsidRDefault="00CE0DB2" w:rsidP="00431713">
      <w:pPr>
        <w:suppressAutoHyphens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4.8</w:t>
      </w:r>
      <w:r w:rsidR="00484464" w:rsidRPr="001C5A9B">
        <w:rPr>
          <w:rFonts w:ascii="Arial" w:hAnsi="Arial" w:cs="Arial"/>
        </w:rPr>
        <w:t> </w:t>
      </w:r>
      <w:r w:rsidRPr="001C5A9B">
        <w:rPr>
          <w:rFonts w:ascii="Arial" w:hAnsi="Arial" w:cs="Arial"/>
        </w:rPr>
        <w:t xml:space="preserve">Университет </w:t>
      </w:r>
      <w:r w:rsidR="000B716F" w:rsidRPr="001C5A9B">
        <w:rPr>
          <w:rFonts w:ascii="Arial" w:hAnsi="Arial" w:cs="Arial"/>
        </w:rPr>
        <w:t xml:space="preserve">в установленном порядке </w:t>
      </w:r>
      <w:r w:rsidRPr="001C5A9B">
        <w:rPr>
          <w:rFonts w:ascii="Arial" w:hAnsi="Arial" w:cs="Arial"/>
        </w:rPr>
        <w:t>определяет в пределах сроков и объемов, у</w:t>
      </w:r>
      <w:r w:rsidR="000B716F" w:rsidRPr="001C5A9B">
        <w:rPr>
          <w:rFonts w:ascii="Arial" w:hAnsi="Arial" w:cs="Arial"/>
        </w:rPr>
        <w:t>каза</w:t>
      </w:r>
      <w:r w:rsidRPr="001C5A9B">
        <w:rPr>
          <w:rFonts w:ascii="Arial" w:hAnsi="Arial" w:cs="Arial"/>
        </w:rPr>
        <w:t xml:space="preserve">нных пунктами 4.6 и 4.7 ОС ВО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>:</w:t>
      </w:r>
    </w:p>
    <w:p w:rsidR="00CE0DB2" w:rsidRPr="001C5A9B" w:rsidRDefault="00390E6F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с</w:t>
      </w:r>
      <w:r w:rsidR="00CE0DB2" w:rsidRPr="001C5A9B">
        <w:rPr>
          <w:rFonts w:ascii="Arial" w:hAnsi="Arial" w:cs="Arial"/>
        </w:rPr>
        <w:t>рок</w:t>
      </w:r>
      <w:r w:rsidRPr="001C5A9B">
        <w:rPr>
          <w:rFonts w:ascii="Arial" w:hAnsi="Arial" w:cs="Arial"/>
        </w:rPr>
        <w:t xml:space="preserve"> </w:t>
      </w:r>
      <w:r w:rsidR="00CE0DB2" w:rsidRPr="001C5A9B">
        <w:rPr>
          <w:rFonts w:ascii="Arial" w:hAnsi="Arial" w:cs="Arial"/>
        </w:rPr>
        <w:t>получения</w:t>
      </w:r>
      <w:r w:rsidRPr="001C5A9B">
        <w:rPr>
          <w:rFonts w:ascii="Arial" w:hAnsi="Arial" w:cs="Arial"/>
        </w:rPr>
        <w:t xml:space="preserve"> </w:t>
      </w:r>
      <w:r w:rsidR="00CE0DB2" w:rsidRPr="001C5A9B">
        <w:rPr>
          <w:rFonts w:ascii="Arial" w:hAnsi="Arial" w:cs="Arial"/>
        </w:rPr>
        <w:t>образования</w:t>
      </w:r>
      <w:r w:rsidRPr="001C5A9B">
        <w:rPr>
          <w:rFonts w:ascii="Arial" w:hAnsi="Arial" w:cs="Arial"/>
        </w:rPr>
        <w:t xml:space="preserve"> </w:t>
      </w:r>
      <w:r w:rsidR="00CE0DB2" w:rsidRPr="001C5A9B">
        <w:rPr>
          <w:rFonts w:ascii="Arial" w:hAnsi="Arial" w:cs="Arial"/>
        </w:rPr>
        <w:t>по</w:t>
      </w:r>
      <w:r w:rsidRPr="001C5A9B">
        <w:rPr>
          <w:rFonts w:ascii="Arial" w:hAnsi="Arial" w:cs="Arial"/>
        </w:rPr>
        <w:t xml:space="preserve"> п</w:t>
      </w:r>
      <w:r w:rsidR="00CE0DB2" w:rsidRPr="001C5A9B">
        <w:rPr>
          <w:rFonts w:ascii="Arial" w:hAnsi="Arial" w:cs="Arial"/>
        </w:rPr>
        <w:t xml:space="preserve">рограмме </w:t>
      </w:r>
      <w:r w:rsidR="00DF57AC" w:rsidRPr="001C5A9B">
        <w:rPr>
          <w:rFonts w:ascii="Arial" w:hAnsi="Arial" w:cs="Arial"/>
        </w:rPr>
        <w:t xml:space="preserve">бакалавриата </w:t>
      </w:r>
      <w:r w:rsidR="00D61F79" w:rsidRPr="001C5A9B">
        <w:rPr>
          <w:rFonts w:ascii="Arial" w:hAnsi="Arial" w:cs="Arial"/>
        </w:rPr>
        <w:t xml:space="preserve">в очно-заочной </w:t>
      </w:r>
      <w:r w:rsidR="00D152AC" w:rsidRPr="001C5A9B">
        <w:rPr>
          <w:rFonts w:ascii="Arial" w:hAnsi="Arial" w:cs="Arial"/>
        </w:rPr>
        <w:t xml:space="preserve">или заочной </w:t>
      </w:r>
      <w:r w:rsidR="00D61F79" w:rsidRPr="001C5A9B">
        <w:rPr>
          <w:rFonts w:ascii="Arial" w:hAnsi="Arial" w:cs="Arial"/>
        </w:rPr>
        <w:t>форм</w:t>
      </w:r>
      <w:r w:rsidR="00D152AC" w:rsidRPr="001C5A9B">
        <w:rPr>
          <w:rFonts w:ascii="Arial" w:hAnsi="Arial" w:cs="Arial"/>
        </w:rPr>
        <w:t>ах</w:t>
      </w:r>
      <w:r w:rsidR="00D61F79" w:rsidRPr="001C5A9B">
        <w:rPr>
          <w:rFonts w:ascii="Arial" w:hAnsi="Arial" w:cs="Arial"/>
        </w:rPr>
        <w:t xml:space="preserve"> обучения, а также </w:t>
      </w:r>
      <w:r w:rsidR="00DF57AC" w:rsidRPr="001C5A9B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1C5A9B" w:rsidRDefault="00DF57AC" w:rsidP="00431713">
      <w:pPr>
        <w:suppressAutoHyphens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объем программы бакалавриата, реализуемый за один учебный год.</w:t>
      </w:r>
    </w:p>
    <w:p w:rsidR="007D272F" w:rsidRPr="001C5A9B" w:rsidRDefault="003E7890" w:rsidP="00431713">
      <w:pPr>
        <w:spacing w:before="120" w:line="248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1C5A9B">
        <w:rPr>
          <w:rFonts w:ascii="Arial" w:hAnsi="Arial" w:cs="Arial"/>
        </w:rPr>
        <w:lastRenderedPageBreak/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1C5A9B">
        <w:rPr>
          <w:rFonts w:ascii="Arial" w:hAnsi="Arial" w:cs="Arial"/>
        </w:rPr>
        <w:t>9</w:t>
      </w:r>
      <w:r w:rsidR="00484464" w:rsidRPr="001C5A9B">
        <w:rPr>
          <w:rFonts w:ascii="Arial" w:hAnsi="Arial" w:cs="Arial"/>
        </w:rPr>
        <w:t> </w:t>
      </w:r>
      <w:r w:rsidR="00CF0145" w:rsidRPr="001C5A9B">
        <w:rPr>
          <w:rFonts w:ascii="Arial" w:hAnsi="Arial" w:cs="Arial"/>
        </w:rPr>
        <w:t>Област</w:t>
      </w:r>
      <w:r w:rsidRPr="001C5A9B">
        <w:rPr>
          <w:rFonts w:ascii="Arial" w:hAnsi="Arial" w:cs="Arial"/>
        </w:rPr>
        <w:t>и</w:t>
      </w:r>
      <w:r w:rsidR="00CF0145" w:rsidRPr="001C5A9B">
        <w:rPr>
          <w:rFonts w:ascii="Arial" w:hAnsi="Arial" w:cs="Arial"/>
        </w:rPr>
        <w:t xml:space="preserve"> профессиональной деятельности </w:t>
      </w:r>
      <w:r w:rsidR="009C1BD6" w:rsidRPr="001C5A9B">
        <w:rPr>
          <w:rFonts w:ascii="Arial" w:hAnsi="Arial" w:cs="Arial"/>
        </w:rPr>
        <w:t>и сферы профессиональной деятельности</w:t>
      </w:r>
      <w:r w:rsidRPr="001C5A9B">
        <w:rPr>
          <w:rFonts w:ascii="Arial" w:hAnsi="Arial" w:cs="Arial"/>
        </w:rPr>
        <w:t>, в которых выпускники,</w:t>
      </w:r>
      <w:r w:rsidR="00980A0E" w:rsidRPr="001C5A9B">
        <w:rPr>
          <w:rFonts w:ascii="Arial" w:hAnsi="Arial" w:cs="Arial"/>
        </w:rPr>
        <w:t xml:space="preserve"> освоивши</w:t>
      </w:r>
      <w:r w:rsidRPr="001C5A9B">
        <w:rPr>
          <w:rFonts w:ascii="Arial" w:hAnsi="Arial" w:cs="Arial"/>
        </w:rPr>
        <w:t>е</w:t>
      </w:r>
      <w:r w:rsidR="005123CF" w:rsidRPr="001C5A9B">
        <w:rPr>
          <w:rFonts w:ascii="Arial" w:hAnsi="Arial" w:cs="Arial"/>
        </w:rPr>
        <w:t xml:space="preserve"> образовательную</w:t>
      </w:r>
      <w:r w:rsidR="00361AF0" w:rsidRPr="001C5A9B">
        <w:rPr>
          <w:rFonts w:ascii="Arial" w:hAnsi="Arial" w:cs="Arial"/>
        </w:rPr>
        <w:t xml:space="preserve"> программу</w:t>
      </w:r>
      <w:r w:rsidR="007D272F" w:rsidRPr="001C5A9B">
        <w:rPr>
          <w:rFonts w:ascii="Arial" w:hAnsi="Arial" w:cs="Arial"/>
        </w:rPr>
        <w:t>,</w:t>
      </w:r>
      <w:r w:rsidR="00CF0145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могут осуществлять профессиональную деятельность:</w:t>
      </w:r>
      <w:r w:rsidR="00CF0145" w:rsidRPr="001C5A9B">
        <w:rPr>
          <w:rFonts w:ascii="Arial" w:hAnsi="Arial" w:cs="Arial"/>
        </w:rPr>
        <w:t xml:space="preserve"> </w:t>
      </w:r>
    </w:p>
    <w:p w:rsidR="00240BD1" w:rsidRPr="00240BD1" w:rsidRDefault="00240BD1" w:rsidP="00431713">
      <w:pPr>
        <w:autoSpaceDE w:val="0"/>
        <w:autoSpaceDN w:val="0"/>
        <w:adjustRightInd w:val="0"/>
        <w:spacing w:before="120" w:line="248" w:lineRule="auto"/>
        <w:ind w:firstLine="709"/>
        <w:jc w:val="both"/>
        <w:rPr>
          <w:rFonts w:ascii="Arial" w:hAnsi="Arial" w:cs="Arial"/>
        </w:rPr>
      </w:pPr>
      <w:r w:rsidRPr="00240BD1">
        <w:rPr>
          <w:rFonts w:ascii="Arial" w:hAnsi="Arial" w:cs="Arial"/>
        </w:rPr>
        <w:t>01 Образование и наука (в сферах: образования; научных исследований);</w:t>
      </w:r>
    </w:p>
    <w:p w:rsidR="00240BD1" w:rsidRPr="00240BD1" w:rsidRDefault="00240BD1" w:rsidP="00431713">
      <w:pPr>
        <w:autoSpaceDE w:val="0"/>
        <w:autoSpaceDN w:val="0"/>
        <w:adjustRightInd w:val="0"/>
        <w:spacing w:before="120" w:line="248" w:lineRule="auto"/>
        <w:ind w:firstLine="709"/>
        <w:jc w:val="both"/>
        <w:rPr>
          <w:rFonts w:ascii="Arial" w:hAnsi="Arial" w:cs="Arial"/>
        </w:rPr>
      </w:pPr>
      <w:r w:rsidRPr="00240BD1">
        <w:rPr>
          <w:rFonts w:ascii="Arial" w:hAnsi="Arial" w:cs="Arial"/>
        </w:rPr>
        <w:t>06 Связь и информационно-коммуникационные технологии (в сферах: анализа, моделирования и формирования интегрального представления стратегий и целей, бизнес-процессов и информационно-технологической 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управления; стратегического планирования и управления развитием информационных систем и информационно-коммуникационных технологий управления предприятием; организации и управления процессами жизненного цикла информационных систем и информационно-коммуникационных технологий управления предприятием; аналитической поддержки процессов принятия решений для управления предприятием);</w:t>
      </w:r>
    </w:p>
    <w:p w:rsidR="00240BD1" w:rsidRPr="00240BD1" w:rsidRDefault="00240BD1" w:rsidP="00431713">
      <w:pPr>
        <w:autoSpaceDE w:val="0"/>
        <w:autoSpaceDN w:val="0"/>
        <w:adjustRightInd w:val="0"/>
        <w:spacing w:before="120" w:line="248" w:lineRule="auto"/>
        <w:ind w:firstLine="709"/>
        <w:jc w:val="both"/>
        <w:rPr>
          <w:rFonts w:ascii="Arial" w:hAnsi="Arial" w:cs="Arial"/>
        </w:rPr>
      </w:pPr>
      <w:r w:rsidRPr="00240BD1">
        <w:rPr>
          <w:rFonts w:ascii="Arial" w:hAnsi="Arial" w:cs="Arial"/>
        </w:rPr>
        <w:t>07 Административно-управленческая и офисная деятельность (в сфере анализа, 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8647E4" w:rsidRPr="001C5A9B" w:rsidRDefault="00240BD1" w:rsidP="00431713">
      <w:pPr>
        <w:autoSpaceDE w:val="0"/>
        <w:autoSpaceDN w:val="0"/>
        <w:adjustRightInd w:val="0"/>
        <w:spacing w:before="120" w:line="248" w:lineRule="auto"/>
        <w:ind w:firstLine="709"/>
        <w:jc w:val="both"/>
        <w:rPr>
          <w:rFonts w:ascii="Arial" w:hAnsi="Arial" w:cs="Arial"/>
        </w:rPr>
      </w:pPr>
      <w:r w:rsidRPr="00240BD1">
        <w:rPr>
          <w:rFonts w:ascii="Arial" w:hAnsi="Arial" w:cs="Arial"/>
        </w:rPr>
        <w:t>08 Финансы и экономика (в сферах: бизнес-анализа; организации, обеспечения функционирования и развития платежных систем различного уровня, реализации сервисов и инструментов на базе платежных систем).</w:t>
      </w:r>
    </w:p>
    <w:p w:rsidR="00DF57AC" w:rsidRPr="001C5A9B" w:rsidRDefault="00DF57AC" w:rsidP="00431713">
      <w:pPr>
        <w:pStyle w:val="a4"/>
        <w:spacing w:before="120" w:line="248" w:lineRule="auto"/>
        <w:ind w:right="0" w:firstLine="709"/>
      </w:pPr>
      <w:r w:rsidRPr="001C5A9B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F28" w:rsidRPr="001C5A9B" w:rsidRDefault="00CE1F28" w:rsidP="00431713">
      <w:pPr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  <w:bCs/>
        </w:rPr>
        <w:t>Объектами</w:t>
      </w:r>
      <w:r w:rsidRPr="001C5A9B">
        <w:rPr>
          <w:rFonts w:ascii="Arial" w:hAnsi="Arial" w:cs="Arial"/>
        </w:rPr>
        <w:t xml:space="preserve"> профессиональной деятельности выпускников, освоивших образовательную программу, являются: </w:t>
      </w:r>
    </w:p>
    <w:p w:rsidR="004029FE" w:rsidRPr="001C5A9B" w:rsidRDefault="004029FE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архитектура предприятия; </w:t>
      </w:r>
    </w:p>
    <w:p w:rsidR="004029FE" w:rsidRPr="001C5A9B" w:rsidRDefault="004029FE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методы и инструменты создания и развития электронных предприятий и их компонент; </w:t>
      </w:r>
    </w:p>
    <w:p w:rsidR="004029FE" w:rsidRPr="001C5A9B" w:rsidRDefault="004029FE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ИС и ИКТ управления предприятием;</w:t>
      </w:r>
    </w:p>
    <w:p w:rsidR="004029FE" w:rsidRPr="001C5A9B" w:rsidRDefault="004029FE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методы и инструменты управления жизненным циклом ИС и ИКТ; </w:t>
      </w:r>
    </w:p>
    <w:p w:rsidR="004029FE" w:rsidRPr="001C5A9B" w:rsidRDefault="004029FE" w:rsidP="00431713">
      <w:pPr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инновации и инновационные процессы в сфере ИКТ.</w:t>
      </w:r>
    </w:p>
    <w:p w:rsidR="007E2FE4" w:rsidRPr="001C5A9B" w:rsidRDefault="003E7890" w:rsidP="00431713">
      <w:pPr>
        <w:pStyle w:val="a4"/>
        <w:spacing w:before="120" w:line="248" w:lineRule="auto"/>
        <w:ind w:right="0" w:firstLine="709"/>
      </w:pPr>
      <w:r w:rsidRPr="001C5A9B">
        <w:t>4.</w:t>
      </w:r>
      <w:r w:rsidR="00DF57AC" w:rsidRPr="001C5A9B">
        <w:t>10</w:t>
      </w:r>
      <w:r w:rsidR="00390E6F" w:rsidRPr="001C5A9B">
        <w:t xml:space="preserve"> </w:t>
      </w:r>
      <w:r w:rsidRPr="001C5A9B">
        <w:t>В</w:t>
      </w:r>
      <w:r w:rsidR="00390E6F" w:rsidRPr="001C5A9B">
        <w:t xml:space="preserve"> </w:t>
      </w:r>
      <w:r w:rsidRPr="001C5A9B">
        <w:t>рамках</w:t>
      </w:r>
      <w:r w:rsidR="00390E6F" w:rsidRPr="001C5A9B">
        <w:t xml:space="preserve"> </w:t>
      </w:r>
      <w:r w:rsidRPr="001C5A9B">
        <w:t>освоения</w:t>
      </w:r>
      <w:r w:rsidR="00390E6F" w:rsidRPr="001C5A9B">
        <w:t xml:space="preserve"> </w:t>
      </w:r>
      <w:r w:rsidR="005123CF" w:rsidRPr="001C5A9B">
        <w:t>образовательн</w:t>
      </w:r>
      <w:r w:rsidRPr="001C5A9B">
        <w:t>ой</w:t>
      </w:r>
      <w:r w:rsidR="00390E6F" w:rsidRPr="001C5A9B">
        <w:t xml:space="preserve"> </w:t>
      </w:r>
      <w:r w:rsidRPr="001C5A9B">
        <w:t>программы</w:t>
      </w:r>
      <w:r w:rsidR="009A015D" w:rsidRPr="001C5A9B">
        <w:t xml:space="preserve"> </w:t>
      </w:r>
      <w:r w:rsidRPr="001C5A9B">
        <w:t>бакалавриата</w:t>
      </w:r>
      <w:r w:rsidR="009A015D" w:rsidRPr="001C5A9B">
        <w:t xml:space="preserve"> </w:t>
      </w:r>
      <w:r w:rsidR="007E2FE4" w:rsidRPr="001C5A9B">
        <w:t>выпускники могут готовиться к решению задач профессиональной деятельности следующих типов:</w:t>
      </w:r>
    </w:p>
    <w:p w:rsidR="004029FE" w:rsidRPr="001C5A9B" w:rsidRDefault="004029FE" w:rsidP="00431713">
      <w:pPr>
        <w:autoSpaceDE w:val="0"/>
        <w:autoSpaceDN w:val="0"/>
        <w:adjustRightInd w:val="0"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аналитический;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научно-исследовательский;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организационно-управленческий;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технологический;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проектный;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консалтинговый;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инновационно-предпринимательский;</w:t>
      </w:r>
    </w:p>
    <w:p w:rsidR="004029FE" w:rsidRPr="001C5A9B" w:rsidRDefault="004029FE" w:rsidP="00431713">
      <w:pPr>
        <w:autoSpaceDE w:val="0"/>
        <w:autoSpaceDN w:val="0"/>
        <w:adjustRightInd w:val="0"/>
        <w:spacing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педагогический.</w:t>
      </w:r>
    </w:p>
    <w:p w:rsidR="00FB01C7" w:rsidRPr="001C5A9B" w:rsidRDefault="008E17B0" w:rsidP="00431713">
      <w:pPr>
        <w:pStyle w:val="a4"/>
        <w:spacing w:before="120" w:line="248" w:lineRule="auto"/>
        <w:ind w:right="0" w:firstLine="709"/>
      </w:pPr>
      <w:r w:rsidRPr="001C5A9B">
        <w:lastRenderedPageBreak/>
        <w:t>4.</w:t>
      </w:r>
      <w:r w:rsidR="00593688" w:rsidRPr="001C5A9B">
        <w:t>1</w:t>
      </w:r>
      <w:r w:rsidR="00DF57AC" w:rsidRPr="001C5A9B">
        <w:t>1</w:t>
      </w:r>
      <w:r w:rsidR="00390E6F" w:rsidRPr="001C5A9B">
        <w:t xml:space="preserve"> </w:t>
      </w:r>
      <w:r w:rsidRPr="001C5A9B">
        <w:t xml:space="preserve">При разработке программы </w:t>
      </w:r>
      <w:r w:rsidR="00E55120" w:rsidRPr="001C5A9B">
        <w:t>бакалавриата</w:t>
      </w:r>
      <w:r w:rsidRPr="001C5A9B">
        <w:t xml:space="preserve"> устанавливается </w:t>
      </w:r>
      <w:r w:rsidR="006C6E86" w:rsidRPr="006C6E86">
        <w:t>профиль программы, который</w:t>
      </w:r>
      <w:r w:rsidR="00607F71" w:rsidRPr="001C5A9B">
        <w:t xml:space="preserve"> соответствует направлению подготовк</w:t>
      </w:r>
      <w:r w:rsidR="00605165" w:rsidRPr="001C5A9B">
        <w:t>и</w:t>
      </w:r>
      <w:r w:rsidR="00E77F66" w:rsidRPr="001C5A9B">
        <w:t xml:space="preserve"> </w:t>
      </w:r>
      <w:r w:rsidR="00607F71" w:rsidRPr="001C5A9B">
        <w:t xml:space="preserve">в целом или конкретизирует содержание программы в рамках направления подготовки путем ориентации ее на </w:t>
      </w:r>
    </w:p>
    <w:p w:rsidR="00607F71" w:rsidRPr="001C5A9B" w:rsidRDefault="005F108D" w:rsidP="00431713">
      <w:pPr>
        <w:pStyle w:val="a4"/>
        <w:spacing w:line="248" w:lineRule="auto"/>
        <w:ind w:right="0" w:firstLine="709"/>
      </w:pPr>
      <w:r w:rsidRPr="001C5A9B">
        <w:t>о</w:t>
      </w:r>
      <w:r w:rsidR="00607F71" w:rsidRPr="001C5A9B">
        <w:t>бласть (области) и</w:t>
      </w:r>
      <w:r w:rsidR="004F494D" w:rsidRPr="001C5A9B">
        <w:t xml:space="preserve"> (или)</w:t>
      </w:r>
      <w:r w:rsidR="00607F71" w:rsidRPr="001C5A9B">
        <w:t xml:space="preserve"> сферу </w:t>
      </w:r>
      <w:r w:rsidR="0092184A" w:rsidRPr="001C5A9B">
        <w:t xml:space="preserve">(сферы) </w:t>
      </w:r>
      <w:r w:rsidR="00607F71" w:rsidRPr="001C5A9B">
        <w:t>профессиональной деятельности выпускников</w:t>
      </w:r>
      <w:r w:rsidRPr="001C5A9B">
        <w:t>;</w:t>
      </w:r>
    </w:p>
    <w:p w:rsidR="005F108D" w:rsidRPr="001C5A9B" w:rsidRDefault="005F108D" w:rsidP="00431713">
      <w:pPr>
        <w:pStyle w:val="a4"/>
        <w:spacing w:line="248" w:lineRule="auto"/>
        <w:ind w:right="0" w:firstLine="709"/>
      </w:pPr>
      <w:r w:rsidRPr="001C5A9B">
        <w:t>тип (типы) задач</w:t>
      </w:r>
      <w:r w:rsidR="00DF57AC" w:rsidRPr="001C5A9B">
        <w:t xml:space="preserve"> и задачи</w:t>
      </w:r>
      <w:r w:rsidRPr="001C5A9B">
        <w:t xml:space="preserve"> профессиональной деятельно</w:t>
      </w:r>
      <w:r w:rsidR="00593688" w:rsidRPr="001C5A9B">
        <w:t>сти выпускников;</w:t>
      </w:r>
    </w:p>
    <w:p w:rsidR="005F108D" w:rsidRPr="001C5A9B" w:rsidRDefault="00593688" w:rsidP="00431713">
      <w:pPr>
        <w:pStyle w:val="a4"/>
        <w:spacing w:line="248" w:lineRule="auto"/>
        <w:ind w:right="0" w:firstLine="709"/>
      </w:pPr>
      <w:r w:rsidRPr="001C5A9B">
        <w:t xml:space="preserve">при необходимости – на объекты профессиональной деятельности выпускников или </w:t>
      </w:r>
      <w:r w:rsidR="005F108D" w:rsidRPr="001C5A9B">
        <w:t>область (области) знания.</w:t>
      </w:r>
    </w:p>
    <w:p w:rsidR="008E7728" w:rsidRPr="001C5A9B" w:rsidRDefault="005F108D" w:rsidP="00431713">
      <w:pPr>
        <w:pStyle w:val="10"/>
        <w:spacing w:before="240" w:after="60" w:line="248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72158976"/>
      <w:bookmarkStart w:id="176" w:name="_Toc423445366"/>
      <w:r w:rsidRPr="001C5A9B">
        <w:t>5</w:t>
      </w:r>
      <w:r w:rsidR="003B4712" w:rsidRPr="001C5A9B">
        <w:t> </w:t>
      </w:r>
      <w:r w:rsidR="006C3709" w:rsidRPr="001C5A9B">
        <w:t xml:space="preserve">Требования к результатам освоения </w:t>
      </w:r>
      <w:bookmarkStart w:id="177" w:name="_Toc329094858"/>
      <w:bookmarkEnd w:id="159"/>
      <w:r w:rsidR="006C3709" w:rsidRPr="001C5A9B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1C5A9B">
        <w:t>бакалавриата</w:t>
      </w:r>
      <w:bookmarkEnd w:id="175"/>
    </w:p>
    <w:bookmarkEnd w:id="176"/>
    <w:p w:rsidR="008D5EF2" w:rsidRPr="001C5A9B" w:rsidRDefault="005F108D" w:rsidP="00431713">
      <w:pPr>
        <w:pStyle w:val="a4"/>
        <w:suppressAutoHyphens/>
        <w:spacing w:before="120" w:line="248" w:lineRule="auto"/>
        <w:ind w:right="0" w:firstLine="709"/>
        <w:rPr>
          <w:szCs w:val="28"/>
        </w:rPr>
      </w:pPr>
      <w:r w:rsidRPr="001C5A9B">
        <w:t>5</w:t>
      </w:r>
      <w:r w:rsidR="008D5EF2" w:rsidRPr="001C5A9B">
        <w:t>.1</w:t>
      </w:r>
      <w:r w:rsidR="003B4712" w:rsidRPr="001C5A9B">
        <w:t> </w:t>
      </w:r>
      <w:r w:rsidR="008D5EF2" w:rsidRPr="001C5A9B">
        <w:rPr>
          <w:szCs w:val="28"/>
        </w:rPr>
        <w:t>В результате освоения</w:t>
      </w:r>
      <w:r w:rsidR="005123CF" w:rsidRPr="001C5A9B">
        <w:rPr>
          <w:szCs w:val="28"/>
        </w:rPr>
        <w:t xml:space="preserve"> образовательной </w:t>
      </w:r>
      <w:r w:rsidR="008D5EF2" w:rsidRPr="001C5A9B">
        <w:rPr>
          <w:szCs w:val="28"/>
        </w:rPr>
        <w:t xml:space="preserve">программы у выпускника должны быть сформированы </w:t>
      </w:r>
      <w:r w:rsidR="00B31CDC" w:rsidRPr="001C5A9B">
        <w:rPr>
          <w:szCs w:val="28"/>
        </w:rPr>
        <w:t>компетенции</w:t>
      </w:r>
      <w:r w:rsidR="00703CC4" w:rsidRPr="001C5A9B">
        <w:rPr>
          <w:szCs w:val="28"/>
        </w:rPr>
        <w:t xml:space="preserve">, установленные программой </w:t>
      </w:r>
      <w:r w:rsidR="00703CC4" w:rsidRPr="001C5A9B">
        <w:t>бакалавриата</w:t>
      </w:r>
      <w:r w:rsidR="008D5EF2" w:rsidRPr="001C5A9B">
        <w:rPr>
          <w:szCs w:val="28"/>
        </w:rPr>
        <w:t>.</w:t>
      </w:r>
      <w:r w:rsidR="006B35EF" w:rsidRPr="001C5A9B">
        <w:rPr>
          <w:szCs w:val="28"/>
        </w:rPr>
        <w:t xml:space="preserve"> </w:t>
      </w:r>
    </w:p>
    <w:p w:rsidR="005C5F30" w:rsidRPr="001C5A9B" w:rsidRDefault="005F108D" w:rsidP="00431713">
      <w:pPr>
        <w:pStyle w:val="a4"/>
        <w:tabs>
          <w:tab w:val="left" w:pos="426"/>
        </w:tabs>
        <w:spacing w:before="120" w:line="248" w:lineRule="auto"/>
        <w:ind w:right="0" w:firstLine="709"/>
      </w:pPr>
      <w:r w:rsidRPr="001C5A9B">
        <w:t>5</w:t>
      </w:r>
      <w:r w:rsidR="008D5EF2" w:rsidRPr="001C5A9B">
        <w:t>.2</w:t>
      </w:r>
      <w:r w:rsidR="00E65875" w:rsidRPr="001C5A9B">
        <w:t> </w:t>
      </w:r>
      <w:r w:rsidR="00703CC4" w:rsidRPr="001C5A9B">
        <w:t xml:space="preserve">Программа бакалавриата должна устанавливать </w:t>
      </w:r>
      <w:r w:rsidR="005C5F30" w:rsidRPr="001C5A9B">
        <w:t>следующи</w:t>
      </w:r>
      <w:r w:rsidR="00703CC4" w:rsidRPr="001C5A9B">
        <w:t>е</w:t>
      </w:r>
      <w:r w:rsidR="00FE5368" w:rsidRPr="001C5A9B">
        <w:t xml:space="preserve"> </w:t>
      </w:r>
      <w:r w:rsidR="006B35EF" w:rsidRPr="001C5A9B">
        <w:t>универсальны</w:t>
      </w:r>
      <w:r w:rsidR="00703CC4" w:rsidRPr="001C5A9B">
        <w:t>е</w:t>
      </w:r>
      <w:r w:rsidR="008D5EF2" w:rsidRPr="001C5A9B">
        <w:t xml:space="preserve"> компетенци</w:t>
      </w:r>
      <w:r w:rsidR="00703CC4" w:rsidRPr="001C5A9B">
        <w:t>и</w:t>
      </w:r>
      <w:r w:rsidR="00B31CDC" w:rsidRPr="001C5A9B">
        <w:t>:</w:t>
      </w:r>
      <w:r w:rsidR="006B35EF" w:rsidRPr="001C5A9B">
        <w:t xml:space="preserve"> </w:t>
      </w:r>
    </w:p>
    <w:p w:rsidR="00E2006F" w:rsidRPr="001C5A9B" w:rsidRDefault="00E2006F" w:rsidP="00431713">
      <w:pPr>
        <w:pStyle w:val="a4"/>
        <w:tabs>
          <w:tab w:val="left" w:pos="426"/>
        </w:tabs>
        <w:spacing w:line="248" w:lineRule="auto"/>
        <w:ind w:right="0" w:firstLine="851"/>
      </w:pPr>
    </w:p>
    <w:tbl>
      <w:tblPr>
        <w:tblW w:w="10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8358"/>
      </w:tblGrid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vAlign w:val="center"/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Наименование компетенции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881CA6">
              <w:rPr>
                <w:rFonts w:ascii="Arial" w:eastAsia="Calibri" w:hAnsi="Arial" w:cs="Arial"/>
              </w:rPr>
              <w:t>УК-1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определять круг задач в рамках поставленной цели, 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lastRenderedPageBreak/>
              <w:t>УК-8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4F4E25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81CA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4F4E25" w:rsidRPr="00881CA6" w:rsidTr="00AD68B4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28" w:type="dxa"/>
            </w:tcMar>
            <w:hideMark/>
          </w:tcPr>
          <w:p w:rsidR="004F4E25" w:rsidRPr="00881CA6" w:rsidRDefault="004F4E25" w:rsidP="00431713">
            <w:pPr>
              <w:spacing w:line="248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81CA6">
              <w:rPr>
                <w:rFonts w:ascii="Arial" w:eastAsia="Calibri" w:hAnsi="Arial" w:cs="Arial"/>
              </w:rPr>
              <w:t>УК-11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4F4E25" w:rsidRPr="00881CA6" w:rsidRDefault="00335ECC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35E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823115" w:rsidRPr="001C5A9B" w:rsidRDefault="00823115" w:rsidP="00431713">
      <w:pPr>
        <w:pStyle w:val="a4"/>
        <w:suppressAutoHyphens/>
        <w:spacing w:line="248" w:lineRule="auto"/>
        <w:ind w:firstLine="709"/>
      </w:pPr>
    </w:p>
    <w:p w:rsidR="00AB40E0" w:rsidRPr="001C5A9B" w:rsidRDefault="005F108D" w:rsidP="00431713">
      <w:pPr>
        <w:pStyle w:val="a4"/>
        <w:suppressAutoHyphens/>
        <w:spacing w:line="248" w:lineRule="auto"/>
        <w:ind w:firstLine="709"/>
      </w:pPr>
      <w:r w:rsidRPr="001C5A9B">
        <w:t>5</w:t>
      </w:r>
      <w:r w:rsidR="00AB40E0" w:rsidRPr="001C5A9B">
        <w:t>.3</w:t>
      </w:r>
      <w:r w:rsidR="003B4712" w:rsidRPr="001C5A9B">
        <w:t> </w:t>
      </w:r>
      <w:r w:rsidR="00703CC4" w:rsidRPr="001C5A9B">
        <w:t>Программа бакалавриата должна устанавливать следующие общепрофессиональные компетенции</w:t>
      </w:r>
      <w:r w:rsidR="00000CA7" w:rsidRPr="001C5A9B">
        <w:t>:</w:t>
      </w:r>
    </w:p>
    <w:p w:rsidR="001A72F4" w:rsidRPr="001C5A9B" w:rsidRDefault="001A72F4" w:rsidP="00431713">
      <w:pPr>
        <w:pStyle w:val="a4"/>
        <w:suppressAutoHyphens/>
        <w:spacing w:line="248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46BC9" w:rsidRPr="001C5A9B" w:rsidTr="00AD68B4">
        <w:trPr>
          <w:trHeight w:val="28"/>
        </w:trPr>
        <w:tc>
          <w:tcPr>
            <w:tcW w:w="1843" w:type="dxa"/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t>Код компетенции</w:t>
            </w:r>
          </w:p>
        </w:tc>
        <w:tc>
          <w:tcPr>
            <w:tcW w:w="8363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E46BC9" w:rsidRPr="001C5A9B" w:rsidRDefault="00E46BC9" w:rsidP="00431713">
            <w:pPr>
              <w:spacing w:line="248" w:lineRule="auto"/>
              <w:ind w:left="57" w:right="169" w:firstLine="199"/>
              <w:jc w:val="center"/>
              <w:rPr>
                <w:rFonts w:ascii="Arial" w:eastAsia="Calibri" w:hAnsi="Arial" w:cs="Arial"/>
                <w:color w:val="000000"/>
              </w:rPr>
            </w:pPr>
            <w:r w:rsidRPr="001C5A9B">
              <w:rPr>
                <w:rFonts w:ascii="Arial" w:eastAsia="Calibri" w:hAnsi="Arial" w:cs="Arial"/>
                <w:color w:val="000000"/>
              </w:rPr>
              <w:t>Наименование компетенции</w:t>
            </w:r>
          </w:p>
        </w:tc>
      </w:tr>
      <w:tr w:rsidR="00E46BC9" w:rsidRPr="001C5A9B" w:rsidTr="00AD68B4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t>ОПК-1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E46BC9" w:rsidRPr="00AD68B4" w:rsidRDefault="00E46BC9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</w:tr>
      <w:tr w:rsidR="00E46BC9" w:rsidRPr="001C5A9B" w:rsidTr="00AD68B4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t>ОПК-2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E46BC9" w:rsidRPr="00AD68B4" w:rsidRDefault="00E46BC9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исследование и анализ 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</w:tr>
      <w:tr w:rsidR="00E46BC9" w:rsidRPr="001C5A9B" w:rsidTr="00AD68B4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t>ОПК-3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E46BC9" w:rsidRPr="00AD68B4" w:rsidRDefault="006232FD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32F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процессами создания и использования продуктов и услуг, разрабатывать и проектировать процессы и системы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</w:tr>
      <w:tr w:rsidR="00E46BC9" w:rsidRPr="001C5A9B" w:rsidTr="00AD68B4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t>ОПК-4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E46BC9" w:rsidRPr="00AD68B4" w:rsidRDefault="006232FD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32F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информационных технологий;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</w:tr>
      <w:tr w:rsidR="00E46BC9" w:rsidRPr="001C5A9B" w:rsidTr="00AD68B4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t>ОПК-5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E46BC9" w:rsidRPr="00AD68B4" w:rsidRDefault="00E46BC9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</w:t>
            </w:r>
            <w:r w:rsidRP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технологий, применять знание экономических, организационных и управленческих </w:t>
            </w:r>
            <w:r w:rsidR="00656AA1" w:rsidRP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вопросов, таких как: управление проектами, рисками и изменениями</w:t>
            </w:r>
          </w:p>
        </w:tc>
      </w:tr>
      <w:tr w:rsidR="00E46BC9" w:rsidRPr="001C5A9B" w:rsidTr="00AD68B4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C9" w:rsidRPr="001C5A9B" w:rsidRDefault="00E46BC9" w:rsidP="00431713">
            <w:pPr>
              <w:spacing w:line="248" w:lineRule="auto"/>
              <w:jc w:val="center"/>
              <w:rPr>
                <w:rFonts w:ascii="Arial" w:eastAsia="Calibri" w:hAnsi="Arial" w:cs="Arial"/>
              </w:rPr>
            </w:pPr>
            <w:r w:rsidRPr="001C5A9B">
              <w:rPr>
                <w:rFonts w:ascii="Arial" w:eastAsia="Calibri" w:hAnsi="Arial" w:cs="Arial"/>
              </w:rPr>
              <w:lastRenderedPageBreak/>
              <w:t>ОПК-6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  <w:right w:w="85" w:type="dxa"/>
            </w:tcMar>
          </w:tcPr>
          <w:p w:rsidR="00E46BC9" w:rsidRPr="00AD68B4" w:rsidRDefault="00E46BC9" w:rsidP="00431713">
            <w:pPr>
              <w:pStyle w:val="af1"/>
              <w:spacing w:line="248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выполнять отдельные задачи в рамках коллективной научно-исследовательской, проектной и учебно-профессиональной деятельности для поиска, выработки и применения новых решений в области информационно-коммуникационных технологий</w:t>
            </w:r>
          </w:p>
        </w:tc>
      </w:tr>
    </w:tbl>
    <w:p w:rsidR="00484464" w:rsidRPr="001C5A9B" w:rsidRDefault="00484464" w:rsidP="00431713">
      <w:pPr>
        <w:pStyle w:val="a4"/>
        <w:suppressAutoHyphens/>
        <w:spacing w:line="248" w:lineRule="auto"/>
        <w:ind w:firstLine="709"/>
      </w:pPr>
    </w:p>
    <w:p w:rsidR="006D6A07" w:rsidRPr="001C5A9B" w:rsidRDefault="005F108D" w:rsidP="00431713">
      <w:pPr>
        <w:pStyle w:val="a4"/>
        <w:suppressAutoHyphens/>
        <w:spacing w:line="248" w:lineRule="auto"/>
        <w:ind w:firstLine="709"/>
      </w:pPr>
      <w:r w:rsidRPr="001C5A9B">
        <w:t>5</w:t>
      </w:r>
      <w:r w:rsidR="006D6A07" w:rsidRPr="001C5A9B">
        <w:t>.4</w:t>
      </w:r>
      <w:r w:rsidR="003B4712" w:rsidRPr="001C5A9B">
        <w:t> </w:t>
      </w:r>
      <w:r w:rsidRPr="001C5A9B">
        <w:t>Профессиональные компетенции, устанавливаемые программой</w:t>
      </w:r>
      <w:r w:rsidR="00703CC4" w:rsidRPr="001C5A9B">
        <w:t xml:space="preserve"> бакалавриата</w:t>
      </w:r>
      <w:r w:rsidRPr="001C5A9B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1C5A9B">
        <w:t xml:space="preserve">, при необходимости, </w:t>
      </w:r>
      <w:r w:rsidRPr="001C5A9B">
        <w:t>на основ</w:t>
      </w:r>
      <w:r w:rsidR="00556456" w:rsidRPr="001C5A9B">
        <w:t>е</w:t>
      </w:r>
      <w:r w:rsidRPr="001C5A9B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1C5A9B">
        <w:t xml:space="preserve">отечественного и </w:t>
      </w:r>
      <w:r w:rsidRPr="001C5A9B">
        <w:t>зарубежного опыта, требований работодателей</w:t>
      </w:r>
      <w:r w:rsidR="001217D4" w:rsidRPr="001C5A9B">
        <w:t xml:space="preserve">. </w:t>
      </w:r>
    </w:p>
    <w:p w:rsidR="00527F63" w:rsidRPr="001C5A9B" w:rsidRDefault="00556456" w:rsidP="00431713">
      <w:pPr>
        <w:autoSpaceDE w:val="0"/>
        <w:autoSpaceDN w:val="0"/>
        <w:adjustRightInd w:val="0"/>
        <w:spacing w:before="120" w:line="248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5.5.</w:t>
      </w:r>
      <w:r w:rsidR="00527F63" w:rsidRPr="001C5A9B">
        <w:rPr>
          <w:rFonts w:ascii="Arial" w:hAnsi="Arial" w:cs="Arial"/>
        </w:rPr>
        <w:t xml:space="preserve">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B760C4">
        <w:rPr>
          <w:rFonts w:ascii="Arial" w:hAnsi="Arial" w:cs="Arial"/>
        </w:rPr>
        <w:t>А</w:t>
      </w:r>
      <w:r w:rsidR="00527F63" w:rsidRPr="001C5A9B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527F63" w:rsidRPr="001C5A9B" w:rsidRDefault="00527F63" w:rsidP="00431713">
      <w:pPr>
        <w:spacing w:line="248" w:lineRule="auto"/>
        <w:ind w:right="24"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1C5A9B">
        <w:rPr>
          <w:rFonts w:ascii="Arial" w:hAnsi="Arial" w:cs="Arial"/>
          <w:vertAlign w:val="superscript"/>
        </w:rPr>
        <w:t xml:space="preserve"> </w:t>
      </w:r>
      <w:r w:rsidRPr="001C5A9B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1C5A9B" w:rsidRDefault="005C329F" w:rsidP="00431713">
      <w:pPr>
        <w:spacing w:before="120" w:line="248" w:lineRule="auto"/>
        <w:ind w:right="24"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5.</w:t>
      </w:r>
      <w:r w:rsidR="00556456" w:rsidRPr="001C5A9B">
        <w:rPr>
          <w:rFonts w:ascii="Arial" w:hAnsi="Arial" w:cs="Arial"/>
        </w:rPr>
        <w:t>6</w:t>
      </w:r>
      <w:r w:rsidR="00192CB7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Совокупность</w:t>
      </w:r>
      <w:r w:rsidR="00250FB6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компетенций,</w:t>
      </w:r>
      <w:r w:rsidR="00250FB6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установленных</w:t>
      </w:r>
      <w:r w:rsidR="00250FB6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программой бакалавриата</w:t>
      </w:r>
      <w:r w:rsidRPr="001C5A9B">
        <w:t>,</w:t>
      </w:r>
      <w:r w:rsidRPr="001C5A9B">
        <w:rPr>
          <w:rFonts w:ascii="Arial" w:hAnsi="Arial" w:cs="Arial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1C5A9B">
        <w:rPr>
          <w:rFonts w:ascii="Arial" w:hAnsi="Arial" w:cs="Arial"/>
        </w:rPr>
        <w:t xml:space="preserve">(или) </w:t>
      </w:r>
      <w:r w:rsidRPr="001C5A9B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1C5A9B">
        <w:rPr>
          <w:rFonts w:ascii="Arial" w:hAnsi="Arial" w:cs="Arial"/>
        </w:rPr>
        <w:t>9</w:t>
      </w:r>
      <w:r w:rsidRPr="001C5A9B">
        <w:rPr>
          <w:rFonts w:ascii="Arial" w:hAnsi="Arial" w:cs="Arial"/>
        </w:rPr>
        <w:t xml:space="preserve"> ОС ВО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1C5A9B">
        <w:rPr>
          <w:rFonts w:ascii="Arial" w:hAnsi="Arial" w:cs="Arial"/>
        </w:rPr>
        <w:t>10</w:t>
      </w:r>
      <w:r w:rsidRPr="001C5A9B">
        <w:rPr>
          <w:rFonts w:ascii="Arial" w:hAnsi="Arial" w:cs="Arial"/>
        </w:rPr>
        <w:t xml:space="preserve"> ОС ВО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>.</w:t>
      </w:r>
    </w:p>
    <w:p w:rsidR="0070377E" w:rsidRPr="001C5A9B" w:rsidRDefault="0070377E" w:rsidP="00431713">
      <w:pPr>
        <w:spacing w:before="120" w:line="248" w:lineRule="auto"/>
        <w:ind w:right="24"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F178C7">
        <w:rPr>
          <w:rFonts w:ascii="Arial" w:hAnsi="Arial" w:cs="Arial"/>
        </w:rPr>
        <w:t>МИСИС</w:t>
      </w:r>
      <w:r w:rsidRPr="001C5A9B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1C5A9B">
        <w:rPr>
          <w:rFonts w:ascii="Arial" w:hAnsi="Arial" w:cs="Arial"/>
          <w:lang w:val="en-US"/>
        </w:rPr>
        <w:t>EUR</w:t>
      </w:r>
      <w:r w:rsidRPr="001C5A9B">
        <w:rPr>
          <w:rFonts w:ascii="Arial" w:hAnsi="Arial" w:cs="Arial"/>
        </w:rPr>
        <w:t>-</w:t>
      </w:r>
      <w:r w:rsidRPr="001C5A9B">
        <w:rPr>
          <w:rFonts w:ascii="Arial" w:hAnsi="Arial" w:cs="Arial"/>
          <w:lang w:val="en-US"/>
        </w:rPr>
        <w:t>ACE</w:t>
      </w:r>
      <w:r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  <w:lang w:val="en-US"/>
        </w:rPr>
        <w:t>Framework</w:t>
      </w:r>
      <w:r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  <w:lang w:val="en-US"/>
        </w:rPr>
        <w:t>Standards</w:t>
      </w:r>
      <w:r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  <w:lang w:val="en-US"/>
        </w:rPr>
        <w:t>and</w:t>
      </w:r>
      <w:r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  <w:lang w:val="en-US"/>
        </w:rPr>
        <w:t>Guidelines</w:t>
      </w:r>
      <w:r w:rsidRPr="001C5A9B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B45751" w:rsidRPr="001C5A9B" w:rsidRDefault="00B45751" w:rsidP="00431713">
      <w:pPr>
        <w:spacing w:before="120" w:line="248" w:lineRule="auto"/>
        <w:ind w:right="24"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5.7</w:t>
      </w:r>
      <w:r w:rsidR="00202B63" w:rsidRPr="001C5A9B">
        <w:rPr>
          <w:rFonts w:ascii="Arial" w:hAnsi="Arial" w:cs="Arial"/>
          <w:color w:val="000000"/>
          <w:shd w:val="clear" w:color="auto" w:fill="FFFFFF"/>
        </w:rPr>
        <w:t> </w:t>
      </w:r>
      <w:r w:rsidR="008C3C35" w:rsidRPr="001C5A9B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F178C7">
        <w:rPr>
          <w:rFonts w:ascii="Arial" w:hAnsi="Arial" w:cs="Arial"/>
          <w:color w:val="000000"/>
          <w:shd w:val="clear" w:color="auto" w:fill="FFFFFF"/>
        </w:rPr>
        <w:t>МИСИС</w:t>
      </w:r>
      <w:r w:rsidR="008C3C35" w:rsidRPr="001C5A9B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бакалавриата</w:t>
      </w:r>
      <w:r w:rsidRPr="001C5A9B">
        <w:rPr>
          <w:rFonts w:ascii="Arial" w:hAnsi="Arial" w:cs="Arial"/>
          <w:color w:val="000000"/>
          <w:shd w:val="clear" w:color="auto" w:fill="FFFFFF"/>
        </w:rPr>
        <w:t>.</w:t>
      </w:r>
    </w:p>
    <w:p w:rsidR="00CF0145" w:rsidRPr="001C5A9B" w:rsidRDefault="001531C7" w:rsidP="00431713">
      <w:pPr>
        <w:pStyle w:val="10"/>
        <w:spacing w:before="240" w:after="60" w:line="248" w:lineRule="auto"/>
        <w:ind w:left="0" w:right="23" w:firstLine="709"/>
        <w:rPr>
          <w:i/>
          <w:vertAlign w:val="superscript"/>
        </w:rPr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72158977"/>
      <w:r w:rsidRPr="001C5A9B">
        <w:lastRenderedPageBreak/>
        <w:t>6</w:t>
      </w:r>
      <w:r w:rsidR="00192CB7" w:rsidRPr="001C5A9B">
        <w:t xml:space="preserve"> </w:t>
      </w:r>
      <w:r w:rsidR="006C3709" w:rsidRPr="001C5A9B">
        <w:t>Требования</w:t>
      </w:r>
      <w:r w:rsidR="00192CB7" w:rsidRPr="001C5A9B">
        <w:t xml:space="preserve"> </w:t>
      </w:r>
      <w:r w:rsidR="006C3709" w:rsidRPr="001C5A9B">
        <w:t>к</w:t>
      </w:r>
      <w:r w:rsidR="00192CB7" w:rsidRPr="001C5A9B">
        <w:t xml:space="preserve"> </w:t>
      </w:r>
      <w:r w:rsidR="006C3709" w:rsidRPr="001C5A9B">
        <w:t>структуре</w:t>
      </w:r>
      <w:bookmarkStart w:id="196" w:name="_Toc329094860"/>
      <w:bookmarkEnd w:id="178"/>
      <w:r w:rsidR="00192CB7" w:rsidRPr="001C5A9B">
        <w:t xml:space="preserve"> </w:t>
      </w:r>
      <w:r w:rsidR="006C3709" w:rsidRPr="001C5A9B">
        <w:t>образовательной</w:t>
      </w:r>
      <w:r w:rsidR="00192CB7" w:rsidRPr="001C5A9B">
        <w:t xml:space="preserve"> </w:t>
      </w:r>
      <w:r w:rsidR="006C3709" w:rsidRPr="001C5A9B">
        <w:t>программы</w:t>
      </w:r>
      <w:r w:rsidRPr="001C5A9B">
        <w:t xml:space="preserve"> </w:t>
      </w:r>
      <w:r w:rsidR="00F01A17" w:rsidRPr="001C5A9B">
        <w:t>бакалавриата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1C5A9B" w:rsidRDefault="000C4C93" w:rsidP="00431713">
      <w:pPr>
        <w:pStyle w:val="a4"/>
        <w:suppressAutoHyphens/>
        <w:spacing w:before="120" w:line="248" w:lineRule="auto"/>
        <w:ind w:firstLine="709"/>
      </w:pPr>
      <w:r w:rsidRPr="001C5A9B">
        <w:t>6</w:t>
      </w:r>
      <w:r w:rsidR="001531C7" w:rsidRPr="001C5A9B">
        <w:t>.1</w:t>
      </w:r>
      <w:r w:rsidR="00192CB7" w:rsidRPr="001C5A9B">
        <w:t xml:space="preserve"> </w:t>
      </w:r>
      <w:r w:rsidR="001531C7" w:rsidRPr="001C5A9B">
        <w:t xml:space="preserve">Структура программы состоит из следующих блоков: </w:t>
      </w:r>
    </w:p>
    <w:p w:rsidR="001531C7" w:rsidRPr="001C5A9B" w:rsidRDefault="00250FB6" w:rsidP="00431713">
      <w:pPr>
        <w:pStyle w:val="a4"/>
        <w:suppressAutoHyphens/>
        <w:spacing w:before="120" w:line="248" w:lineRule="auto"/>
        <w:ind w:firstLine="1134"/>
      </w:pPr>
      <w:r w:rsidRPr="001C5A9B">
        <w:t>Блок 1 «Дисциплины (модули)»;</w:t>
      </w:r>
    </w:p>
    <w:p w:rsidR="001531C7" w:rsidRPr="001C5A9B" w:rsidRDefault="001531C7" w:rsidP="00431713">
      <w:pPr>
        <w:pStyle w:val="a4"/>
        <w:suppressAutoHyphens/>
        <w:spacing w:before="120" w:line="248" w:lineRule="auto"/>
        <w:ind w:firstLine="1134"/>
      </w:pPr>
      <w:r w:rsidRPr="001C5A9B">
        <w:t>Блок 2 «Практик</w:t>
      </w:r>
      <w:r w:rsidR="000C4C93" w:rsidRPr="001C5A9B">
        <w:t>а</w:t>
      </w:r>
      <w:r w:rsidR="0005685C" w:rsidRPr="001C5A9B">
        <w:t>» и «Научно-исследовательская работа»</w:t>
      </w:r>
      <w:r w:rsidR="00250FB6" w:rsidRPr="001C5A9B">
        <w:t>;</w:t>
      </w:r>
    </w:p>
    <w:p w:rsidR="001531C7" w:rsidRPr="001C5A9B" w:rsidRDefault="001531C7" w:rsidP="00431713">
      <w:pPr>
        <w:pStyle w:val="a4"/>
        <w:suppressAutoHyphens/>
        <w:spacing w:before="120" w:line="248" w:lineRule="auto"/>
        <w:ind w:firstLine="1134"/>
      </w:pPr>
      <w:r w:rsidRPr="001C5A9B">
        <w:t>Блок 3 «Госуд</w:t>
      </w:r>
      <w:r w:rsidR="000C4C93" w:rsidRPr="001C5A9B">
        <w:t>арственная итоговая аттестация»</w:t>
      </w:r>
      <w:r w:rsidRPr="001C5A9B">
        <w:t>.</w:t>
      </w:r>
    </w:p>
    <w:p w:rsidR="0005685C" w:rsidRPr="001C5A9B" w:rsidRDefault="0005685C" w:rsidP="00431713">
      <w:pPr>
        <w:pStyle w:val="a4"/>
        <w:suppressAutoHyphens/>
        <w:spacing w:before="120" w:line="248" w:lineRule="auto"/>
        <w:ind w:firstLine="709"/>
        <w:jc w:val="center"/>
      </w:pPr>
      <w:r w:rsidRPr="001C5A9B">
        <w:t>Структура и объем программы бакалавриата</w:t>
      </w:r>
    </w:p>
    <w:p w:rsidR="0005685C" w:rsidRPr="001C5A9B" w:rsidRDefault="0005685C" w:rsidP="00431713">
      <w:pPr>
        <w:pStyle w:val="a4"/>
        <w:suppressAutoHyphens/>
        <w:spacing w:line="248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1C5A9B" w:rsidTr="00AD68B4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05685C" w:rsidRPr="001C5A9B" w:rsidRDefault="0005685C" w:rsidP="00431713">
            <w:pPr>
              <w:pStyle w:val="a4"/>
              <w:suppressAutoHyphens/>
              <w:spacing w:line="248" w:lineRule="auto"/>
              <w:ind w:firstLine="0"/>
              <w:jc w:val="center"/>
            </w:pPr>
            <w:r w:rsidRPr="001C5A9B">
              <w:t>Структура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</w:tcPr>
          <w:p w:rsidR="0005685C" w:rsidRPr="001C5A9B" w:rsidRDefault="0005685C" w:rsidP="00431713">
            <w:pPr>
              <w:pStyle w:val="a4"/>
              <w:suppressAutoHyphens/>
              <w:spacing w:line="248" w:lineRule="auto"/>
              <w:ind w:firstLine="0"/>
              <w:jc w:val="center"/>
            </w:pPr>
            <w:r w:rsidRPr="001C5A9B">
              <w:t>Объем программы</w:t>
            </w:r>
            <w:r w:rsidR="00413283" w:rsidRPr="001C5A9B">
              <w:t xml:space="preserve"> </w:t>
            </w:r>
            <w:r w:rsidR="004C1A0E" w:rsidRPr="001C5A9B">
              <w:t>бакалавриата</w:t>
            </w:r>
            <w:r w:rsidR="00413283" w:rsidRPr="001C5A9B">
              <w:t xml:space="preserve"> </w:t>
            </w:r>
            <w:r w:rsidRPr="001C5A9B">
              <w:t>и ее блоков в з.е.</w:t>
            </w:r>
          </w:p>
        </w:tc>
      </w:tr>
      <w:tr w:rsidR="002A50A1" w:rsidRPr="001C5A9B" w:rsidTr="00AD68B4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2A50A1" w:rsidRPr="001C5A9B" w:rsidRDefault="002A50A1" w:rsidP="00431713">
            <w:pPr>
              <w:pStyle w:val="a4"/>
              <w:suppressAutoHyphens/>
              <w:spacing w:line="248" w:lineRule="auto"/>
              <w:ind w:firstLine="0"/>
            </w:pPr>
            <w:r w:rsidRPr="001C5A9B">
              <w:t>Блок 1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2A50A1" w:rsidRPr="001C5A9B" w:rsidRDefault="002A50A1" w:rsidP="00431713">
            <w:pPr>
              <w:pStyle w:val="a4"/>
              <w:suppressAutoHyphens/>
              <w:spacing w:line="248" w:lineRule="auto"/>
              <w:ind w:firstLine="0"/>
            </w:pPr>
            <w:r w:rsidRPr="001C5A9B">
              <w:t>Дисциплины (модули)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A50A1" w:rsidRDefault="002A50A1" w:rsidP="00431713">
            <w:pPr>
              <w:pStyle w:val="a4"/>
              <w:suppressAutoHyphens/>
              <w:spacing w:line="248" w:lineRule="auto"/>
              <w:ind w:left="40" w:firstLine="0"/>
              <w:jc w:val="center"/>
            </w:pPr>
            <w:r>
              <w:t>не более 220</w:t>
            </w:r>
          </w:p>
        </w:tc>
      </w:tr>
      <w:tr w:rsidR="002A50A1" w:rsidRPr="001C5A9B" w:rsidTr="00AD68B4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2A50A1" w:rsidRPr="001C5A9B" w:rsidRDefault="002A50A1" w:rsidP="00431713">
            <w:pPr>
              <w:pStyle w:val="a4"/>
              <w:suppressAutoHyphens/>
              <w:spacing w:line="248" w:lineRule="auto"/>
              <w:ind w:firstLine="0"/>
            </w:pPr>
            <w:r w:rsidRPr="001C5A9B">
              <w:t>Блок 2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2A50A1" w:rsidRPr="001C5A9B" w:rsidRDefault="002A50A1" w:rsidP="00431713">
            <w:pPr>
              <w:pStyle w:val="a4"/>
              <w:suppressAutoHyphens/>
              <w:spacing w:line="248" w:lineRule="auto"/>
              <w:ind w:firstLine="0"/>
              <w:jc w:val="left"/>
            </w:pPr>
            <w:r w:rsidRPr="001C5A9B"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A50A1" w:rsidRDefault="002A50A1" w:rsidP="00431713">
            <w:pPr>
              <w:pStyle w:val="a4"/>
              <w:suppressAutoHyphens/>
              <w:spacing w:line="248" w:lineRule="auto"/>
              <w:ind w:left="40" w:firstLine="0"/>
              <w:jc w:val="center"/>
            </w:pPr>
            <w:r>
              <w:t>не более 36</w:t>
            </w:r>
          </w:p>
        </w:tc>
      </w:tr>
      <w:tr w:rsidR="008E1DA7" w:rsidRPr="001C5A9B" w:rsidTr="00AD68B4">
        <w:tc>
          <w:tcPr>
            <w:tcW w:w="874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1C5A9B" w:rsidRDefault="008E1DA7" w:rsidP="00431713">
            <w:pPr>
              <w:pStyle w:val="a4"/>
              <w:suppressAutoHyphens/>
              <w:spacing w:line="248" w:lineRule="auto"/>
              <w:ind w:firstLine="0"/>
            </w:pPr>
            <w:r w:rsidRPr="001C5A9B">
              <w:t>Блок 3</w:t>
            </w:r>
          </w:p>
        </w:tc>
        <w:tc>
          <w:tcPr>
            <w:tcW w:w="5386" w:type="dxa"/>
            <w:shd w:val="clear" w:color="auto" w:fill="auto"/>
            <w:tcMar>
              <w:top w:w="85" w:type="dxa"/>
              <w:bottom w:w="85" w:type="dxa"/>
            </w:tcMar>
          </w:tcPr>
          <w:p w:rsidR="008E1DA7" w:rsidRPr="001C5A9B" w:rsidRDefault="008E1DA7" w:rsidP="00431713">
            <w:pPr>
              <w:pStyle w:val="a4"/>
              <w:suppressAutoHyphens/>
              <w:spacing w:line="248" w:lineRule="auto"/>
              <w:ind w:firstLine="0"/>
              <w:jc w:val="left"/>
            </w:pPr>
            <w:r w:rsidRPr="001C5A9B"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1C5A9B" w:rsidRDefault="008E1DA7" w:rsidP="00431713">
            <w:pPr>
              <w:pStyle w:val="a4"/>
              <w:suppressAutoHyphens/>
              <w:spacing w:line="248" w:lineRule="auto"/>
              <w:ind w:left="173" w:firstLine="0"/>
              <w:jc w:val="center"/>
            </w:pPr>
            <w:r w:rsidRPr="001C5A9B">
              <w:t>9</w:t>
            </w:r>
          </w:p>
        </w:tc>
      </w:tr>
      <w:tr w:rsidR="008E1DA7" w:rsidRPr="001C5A9B" w:rsidTr="00AD68B4">
        <w:tc>
          <w:tcPr>
            <w:tcW w:w="6260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8E1DA7" w:rsidRPr="001C5A9B" w:rsidRDefault="008E1DA7" w:rsidP="00431713">
            <w:pPr>
              <w:pStyle w:val="a4"/>
              <w:suppressAutoHyphens/>
              <w:spacing w:line="248" w:lineRule="auto"/>
              <w:ind w:firstLine="0"/>
              <w:jc w:val="center"/>
            </w:pPr>
            <w:r w:rsidRPr="001C5A9B">
              <w:t>Объем программы бакалавриата</w:t>
            </w:r>
          </w:p>
        </w:tc>
        <w:tc>
          <w:tcPr>
            <w:tcW w:w="394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E1DA7" w:rsidRPr="001C5A9B" w:rsidRDefault="008E1DA7" w:rsidP="00431713">
            <w:pPr>
              <w:pStyle w:val="a4"/>
              <w:suppressAutoHyphens/>
              <w:spacing w:line="248" w:lineRule="auto"/>
              <w:ind w:firstLine="0"/>
              <w:jc w:val="center"/>
            </w:pPr>
            <w:r w:rsidRPr="001C5A9B">
              <w:t>240</w:t>
            </w:r>
          </w:p>
        </w:tc>
      </w:tr>
    </w:tbl>
    <w:p w:rsidR="00484464" w:rsidRPr="001C5A9B" w:rsidRDefault="00484464" w:rsidP="00431713">
      <w:pPr>
        <w:pStyle w:val="a4"/>
        <w:suppressAutoHyphens/>
        <w:spacing w:line="248" w:lineRule="auto"/>
        <w:ind w:right="0" w:firstLine="709"/>
      </w:pPr>
    </w:p>
    <w:p w:rsidR="009268A4" w:rsidRDefault="009268A4" w:rsidP="006C6E86">
      <w:pPr>
        <w:pStyle w:val="a4"/>
        <w:suppressAutoHyphens/>
        <w:spacing w:line="244" w:lineRule="auto"/>
        <w:ind w:firstLine="709"/>
      </w:pPr>
      <w:r>
        <w:t xml:space="preserve">6.2 Программа бакалавриата в рамках Блока 1 «Дисциплины (модули)» должна обеспечивать: </w:t>
      </w:r>
    </w:p>
    <w:p w:rsidR="009268A4" w:rsidRDefault="009268A4" w:rsidP="006C6E86">
      <w:pPr>
        <w:pStyle w:val="a4"/>
        <w:suppressAutoHyphens/>
        <w:spacing w:line="244" w:lineRule="auto"/>
        <w:ind w:firstLine="709"/>
      </w:pPr>
      <w: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1C5A9B" w:rsidRDefault="009268A4" w:rsidP="006C6E86">
      <w:pPr>
        <w:pStyle w:val="a4"/>
        <w:suppressAutoHyphens/>
        <w:spacing w:line="244" w:lineRule="auto"/>
        <w:ind w:right="0" w:firstLine="709"/>
      </w:pPr>
      <w: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1C5A9B" w:rsidRDefault="0004510C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6.3</w:t>
      </w:r>
      <w:r w:rsidR="00413283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Программа бакалавриата должна обеспечивать реализацию дисциплин (модулей) по физической культуре и спорту:</w:t>
      </w:r>
    </w:p>
    <w:p w:rsidR="00234FA0" w:rsidRPr="001C5A9B" w:rsidRDefault="0004510C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в объеме не менее 2 з.е. в рамках Блока </w:t>
      </w:r>
      <w:r w:rsidR="00332977" w:rsidRPr="001C5A9B">
        <w:rPr>
          <w:rFonts w:ascii="Arial" w:hAnsi="Arial" w:cs="Arial"/>
        </w:rPr>
        <w:t xml:space="preserve">1 </w:t>
      </w:r>
      <w:r w:rsidRPr="001C5A9B">
        <w:rPr>
          <w:rFonts w:ascii="Arial" w:hAnsi="Arial" w:cs="Arial"/>
        </w:rPr>
        <w:t xml:space="preserve">«Дисциплины (модули)»; </w:t>
      </w:r>
    </w:p>
    <w:p w:rsidR="0004510C" w:rsidRPr="001C5A9B" w:rsidRDefault="0004510C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4510C" w:rsidRPr="001C5A9B" w:rsidRDefault="0004510C" w:rsidP="006C6E86">
      <w:pPr>
        <w:pStyle w:val="a4"/>
        <w:suppressAutoHyphens/>
        <w:spacing w:line="244" w:lineRule="auto"/>
        <w:ind w:right="0" w:firstLine="709"/>
      </w:pPr>
      <w:r w:rsidRPr="001C5A9B">
        <w:t xml:space="preserve">Дисциплины (модули) по физической культуре и спорту реализуются в порядке, установленном </w:t>
      </w:r>
      <w:r w:rsidR="00340289" w:rsidRPr="001C5A9B">
        <w:t>у</w:t>
      </w:r>
      <w:r w:rsidRPr="001C5A9B">
        <w:t xml:space="preserve">ниверситетом. Для инвалидов и лиц с ОВЗ </w:t>
      </w:r>
      <w:r w:rsidR="00340289" w:rsidRPr="001C5A9B">
        <w:t>у</w:t>
      </w:r>
      <w:r w:rsidRPr="001C5A9B">
        <w:t>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E375F2" w:rsidRPr="001C5A9B" w:rsidRDefault="00E375F2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E375F2" w:rsidRPr="001C5A9B" w:rsidRDefault="00E375F2" w:rsidP="006C6E86">
      <w:pPr>
        <w:suppressAutoHyphens/>
        <w:adjustRightInd w:val="0"/>
        <w:spacing w:line="244" w:lineRule="auto"/>
        <w:ind w:right="22"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E375F2" w:rsidRPr="001C5A9B" w:rsidRDefault="00E375F2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375F2" w:rsidRPr="001C5A9B" w:rsidRDefault="00E375F2" w:rsidP="006C6E86">
      <w:pPr>
        <w:pStyle w:val="a4"/>
        <w:suppressAutoHyphens/>
        <w:spacing w:before="120" w:line="244" w:lineRule="auto"/>
        <w:ind w:right="0" w:firstLine="709"/>
      </w:pPr>
      <w:r w:rsidRPr="001C5A9B">
        <w:t>6.5 В раздел «Научно-исследовательская работа» Блока 2 входит выполнение научно-исследовательской работы.</w:t>
      </w:r>
    </w:p>
    <w:p w:rsidR="00E375F2" w:rsidRPr="001C5A9B" w:rsidRDefault="00E375F2" w:rsidP="006C6E86">
      <w:pPr>
        <w:pStyle w:val="a4"/>
        <w:suppressAutoHyphens/>
        <w:spacing w:line="244" w:lineRule="auto"/>
        <w:ind w:right="0" w:firstLine="709"/>
      </w:pPr>
      <w:r w:rsidRPr="001C5A9B">
        <w:t>Научно-исследовательская работа для программ бакалавриата должна быть направлена, прежде всего, на получение умений и (или) навыков научно-</w:t>
      </w:r>
      <w:r w:rsidRPr="001C5A9B">
        <w:lastRenderedPageBreak/>
        <w:t>исследовательской деятельности обучающихся. Научно-исследовательская работа может являться одним из типов практики.</w:t>
      </w:r>
    </w:p>
    <w:p w:rsidR="00C34A69" w:rsidRPr="001C5A9B" w:rsidRDefault="00EC4D17" w:rsidP="006C6E86">
      <w:pPr>
        <w:pStyle w:val="a4"/>
        <w:suppressAutoHyphens/>
        <w:spacing w:before="120" w:line="244" w:lineRule="auto"/>
        <w:ind w:right="0" w:firstLine="709"/>
      </w:pPr>
      <w:r w:rsidRPr="001C5A9B">
        <w:t>6.6</w:t>
      </w:r>
      <w:r w:rsidR="003B4712" w:rsidRPr="001C5A9B">
        <w:t> </w:t>
      </w:r>
      <w:r w:rsidR="00C34A69" w:rsidRPr="001C5A9B">
        <w:t>В Блок 3 «Государственная итоговая аттестация» входят:</w:t>
      </w:r>
    </w:p>
    <w:p w:rsidR="00C34A69" w:rsidRPr="001C5A9B" w:rsidRDefault="00C34A69" w:rsidP="006C6E86">
      <w:pPr>
        <w:pStyle w:val="a4"/>
        <w:suppressAutoHyphens/>
        <w:spacing w:before="120" w:line="244" w:lineRule="auto"/>
        <w:ind w:right="0" w:firstLine="709"/>
      </w:pPr>
      <w:r w:rsidRPr="001C5A9B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1C5A9B" w:rsidRDefault="00C34A69" w:rsidP="006C6E86">
      <w:pPr>
        <w:pStyle w:val="a4"/>
        <w:suppressAutoHyphens/>
        <w:spacing w:before="120" w:line="244" w:lineRule="auto"/>
        <w:ind w:right="0" w:firstLine="709"/>
      </w:pPr>
      <w:r w:rsidRPr="001C5A9B">
        <w:t xml:space="preserve">подготовка к процедуре защиты </w:t>
      </w:r>
      <w:r w:rsidR="0009669F">
        <w:t xml:space="preserve">и защита </w:t>
      </w:r>
      <w:r w:rsidRPr="001C5A9B">
        <w:t>выпускной квалификационной работы</w:t>
      </w:r>
      <w:r w:rsidR="00EC4D17" w:rsidRPr="001C5A9B">
        <w:t>.</w:t>
      </w:r>
    </w:p>
    <w:p w:rsidR="00C74722" w:rsidRPr="001C5A9B" w:rsidRDefault="00DF3BF4" w:rsidP="006C6E86">
      <w:pPr>
        <w:pStyle w:val="a4"/>
        <w:suppressAutoHyphens/>
        <w:spacing w:before="120" w:line="244" w:lineRule="auto"/>
        <w:ind w:right="0" w:firstLine="709"/>
      </w:pPr>
      <w:r w:rsidRPr="001C5A9B">
        <w:t>6.7</w:t>
      </w:r>
      <w:r w:rsidR="003B4712" w:rsidRPr="001C5A9B">
        <w:t> </w:t>
      </w:r>
      <w:r w:rsidR="00C74722" w:rsidRPr="001C5A9B">
        <w:t xml:space="preserve">При </w:t>
      </w:r>
      <w:r w:rsidRPr="001C5A9B">
        <w:t>разработке</w:t>
      </w:r>
      <w:r w:rsidR="00C74722" w:rsidRPr="001C5A9B">
        <w:t xml:space="preserve"> образовательной программы</w:t>
      </w:r>
      <w:r w:rsidR="00981714" w:rsidRPr="001C5A9B">
        <w:t xml:space="preserve"> бакалавриата</w:t>
      </w:r>
      <w:r w:rsidR="00C74722" w:rsidRPr="001C5A9B">
        <w:t xml:space="preserve"> обучающимся </w:t>
      </w:r>
      <w:r w:rsidR="00981714" w:rsidRPr="001C5A9B">
        <w:t xml:space="preserve">предоставляется </w:t>
      </w:r>
      <w:r w:rsidR="00C74722" w:rsidRPr="001C5A9B">
        <w:t xml:space="preserve">возможность освоения </w:t>
      </w:r>
      <w:r w:rsidR="00363016" w:rsidRPr="001C5A9B">
        <w:t xml:space="preserve">элективных </w:t>
      </w:r>
      <w:r w:rsidR="00C74722" w:rsidRPr="001C5A9B">
        <w:t>и</w:t>
      </w:r>
      <w:r w:rsidR="004C1A0E" w:rsidRPr="001C5A9B">
        <w:t xml:space="preserve"> </w:t>
      </w:r>
      <w:r w:rsidR="00363016" w:rsidRPr="001C5A9B">
        <w:t xml:space="preserve">факультативных </w:t>
      </w:r>
      <w:r w:rsidR="00A20103" w:rsidRPr="001C5A9B">
        <w:t>дисциплин.</w:t>
      </w:r>
    </w:p>
    <w:p w:rsidR="00DF3BF4" w:rsidRPr="00431713" w:rsidRDefault="00DF3BF4" w:rsidP="006C6E86">
      <w:pPr>
        <w:pStyle w:val="a4"/>
        <w:suppressAutoHyphens/>
        <w:spacing w:line="244" w:lineRule="auto"/>
        <w:ind w:right="0" w:firstLine="709"/>
      </w:pPr>
      <w:r w:rsidRPr="001C5A9B">
        <w:t xml:space="preserve">Факультативные дисциплины </w:t>
      </w:r>
      <w:r w:rsidRPr="00431713">
        <w:t xml:space="preserve">не включаются в объем программы </w:t>
      </w:r>
      <w:r w:rsidR="0005140A" w:rsidRPr="00431713">
        <w:t>бакалавриата</w:t>
      </w:r>
      <w:r w:rsidRPr="00431713">
        <w:t>.</w:t>
      </w:r>
    </w:p>
    <w:p w:rsidR="00584095" w:rsidRPr="00431713" w:rsidRDefault="00584095" w:rsidP="006C6E86">
      <w:pPr>
        <w:shd w:val="clear" w:color="auto" w:fill="FFFFFF"/>
        <w:spacing w:before="120" w:line="244" w:lineRule="auto"/>
        <w:ind w:firstLine="709"/>
        <w:jc w:val="both"/>
        <w:rPr>
          <w:rFonts w:ascii="Arial" w:hAnsi="Arial" w:cs="Arial"/>
        </w:rPr>
      </w:pPr>
      <w:r w:rsidRPr="00431713">
        <w:rPr>
          <w:rFonts w:ascii="Arial" w:hAnsi="Arial" w:cs="Arial"/>
        </w:rPr>
        <w:t>6.8 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84095" w:rsidRPr="00431713" w:rsidRDefault="00584095" w:rsidP="006C6E86">
      <w:pPr>
        <w:shd w:val="clear" w:color="auto" w:fill="FFFFFF"/>
        <w:spacing w:line="244" w:lineRule="auto"/>
        <w:ind w:firstLine="709"/>
        <w:jc w:val="both"/>
        <w:rPr>
          <w:rFonts w:ascii="Arial" w:hAnsi="Arial" w:cs="Arial"/>
        </w:rPr>
      </w:pPr>
      <w:r w:rsidRPr="00431713">
        <w:rPr>
          <w:rFonts w:ascii="Arial" w:hAnsi="Arial" w:cs="Arial"/>
        </w:rPr>
        <w:t>Обязательная часть программы бакалавриата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584095" w:rsidRPr="00431713" w:rsidRDefault="00584095" w:rsidP="006C6E86">
      <w:pPr>
        <w:shd w:val="clear" w:color="auto" w:fill="FFFFFF"/>
        <w:spacing w:line="244" w:lineRule="auto"/>
        <w:ind w:firstLine="709"/>
        <w:jc w:val="both"/>
        <w:rPr>
          <w:rFonts w:ascii="Arial" w:hAnsi="Arial" w:cs="Arial"/>
        </w:rPr>
      </w:pPr>
      <w:r w:rsidRPr="00431713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961472" w:rsidRPr="00431713" w:rsidRDefault="00584095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431713">
        <w:rPr>
          <w:rFonts w:ascii="Arial" w:hAnsi="Arial" w:cs="Arial"/>
          <w:shd w:val="clear" w:color="auto" w:fill="FFFFFF"/>
        </w:rPr>
        <w:t>В обязательную часть программы бакалавриата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1C5A9B" w:rsidRDefault="00961472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431713">
        <w:rPr>
          <w:rFonts w:ascii="Arial" w:hAnsi="Arial" w:cs="Arial"/>
        </w:rPr>
        <w:t>6</w:t>
      </w:r>
      <w:r w:rsidR="00FB23DF" w:rsidRPr="00431713">
        <w:rPr>
          <w:rFonts w:ascii="Arial" w:hAnsi="Arial" w:cs="Arial"/>
        </w:rPr>
        <w:t>.</w:t>
      </w:r>
      <w:r w:rsidR="00C61D9B" w:rsidRPr="00431713">
        <w:rPr>
          <w:rFonts w:ascii="Arial" w:hAnsi="Arial" w:cs="Arial"/>
        </w:rPr>
        <w:t>9</w:t>
      </w:r>
      <w:r w:rsidR="008D16E5" w:rsidRPr="00431713">
        <w:rPr>
          <w:rFonts w:ascii="Arial" w:hAnsi="Arial" w:cs="Arial"/>
        </w:rPr>
        <w:t xml:space="preserve"> </w:t>
      </w:r>
      <w:r w:rsidR="004F3B96" w:rsidRPr="00431713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431713">
        <w:rPr>
          <w:rFonts w:ascii="Arial" w:hAnsi="Arial" w:cs="Arial"/>
        </w:rPr>
        <w:t>бакалавриата</w:t>
      </w:r>
      <w:r w:rsidR="004F3B96" w:rsidRPr="00431713">
        <w:rPr>
          <w:rFonts w:ascii="Arial" w:hAnsi="Arial" w:cs="Arial"/>
        </w:rPr>
        <w:t>, учитывающей особенности их психофизического развития</w:t>
      </w:r>
      <w:r w:rsidR="004F3B96" w:rsidRPr="001C5A9B">
        <w:rPr>
          <w:rFonts w:ascii="Arial" w:hAnsi="Arial" w:cs="Arial"/>
        </w:rPr>
        <w:t>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1C5A9B" w:rsidRDefault="004F3B96" w:rsidP="006C6E86">
      <w:pPr>
        <w:pStyle w:val="10"/>
        <w:spacing w:before="240" w:after="60" w:line="244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72158978"/>
      <w:r w:rsidRPr="001C5A9B">
        <w:t>7</w:t>
      </w:r>
      <w:r w:rsidR="003B4712" w:rsidRPr="001C5A9B">
        <w:t> </w:t>
      </w:r>
      <w:r w:rsidR="006C3709" w:rsidRPr="001C5A9B">
        <w:t>Требования к условиям реализации</w:t>
      </w:r>
      <w:r w:rsidR="00FD3234" w:rsidRPr="001C5A9B">
        <w:t xml:space="preserve"> образовательной</w:t>
      </w:r>
      <w:r w:rsidR="006C3709" w:rsidRPr="001C5A9B">
        <w:t xml:space="preserve"> </w:t>
      </w:r>
      <w:bookmarkStart w:id="215" w:name="_Toc329094864"/>
      <w:bookmarkEnd w:id="197"/>
      <w:r w:rsidR="006C3709" w:rsidRPr="001C5A9B">
        <w:t>программы</w:t>
      </w:r>
      <w:bookmarkEnd w:id="198"/>
      <w:bookmarkEnd w:id="199"/>
      <w:bookmarkEnd w:id="200"/>
      <w:r w:rsidR="006C3709" w:rsidRPr="001C5A9B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1C5A9B">
        <w:t>бакалавриата</w:t>
      </w:r>
      <w:bookmarkEnd w:id="214"/>
    </w:p>
    <w:p w:rsidR="00903C23" w:rsidRPr="001C5A9B" w:rsidRDefault="00903C23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1C5A9B">
        <w:rPr>
          <w:rFonts w:ascii="Arial" w:hAnsi="Arial" w:cs="Arial"/>
        </w:rPr>
        <w:t>бакалавриата</w:t>
      </w:r>
      <w:r w:rsidRPr="001C5A9B">
        <w:rPr>
          <w:rFonts w:ascii="Arial" w:hAnsi="Arial" w:cs="Arial"/>
        </w:rPr>
        <w:t>.</w:t>
      </w:r>
    </w:p>
    <w:p w:rsidR="00903C23" w:rsidRPr="00E804BE" w:rsidRDefault="00903C23" w:rsidP="006C6E86">
      <w:pPr>
        <w:pStyle w:val="10"/>
        <w:spacing w:before="120" w:after="60" w:line="244" w:lineRule="auto"/>
        <w:ind w:left="0" w:right="0" w:firstLine="0"/>
      </w:pPr>
      <w:bookmarkStart w:id="216" w:name="_Toc72158979"/>
      <w:r w:rsidRPr="001C5A9B">
        <w:t>7.</w:t>
      </w:r>
      <w:r w:rsidR="008C3C35" w:rsidRPr="001C5A9B">
        <w:t>1</w:t>
      </w:r>
      <w:r w:rsidR="008D16E5" w:rsidRPr="001C5A9B">
        <w:t xml:space="preserve"> </w:t>
      </w:r>
      <w:r w:rsidRPr="001C5A9B">
        <w:t xml:space="preserve">Общесистемные требования к реализации программы </w:t>
      </w:r>
      <w:r w:rsidR="00355AA6" w:rsidRPr="001C5A9B">
        <w:t>бакалавриата</w:t>
      </w:r>
      <w:bookmarkEnd w:id="216"/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1</w:t>
      </w:r>
      <w:r w:rsidRPr="001C5A9B">
        <w:rPr>
          <w:rFonts w:ascii="Arial" w:hAnsi="Arial" w:cs="Arial"/>
        </w:rPr>
        <w:t>.1</w:t>
      </w:r>
      <w:r w:rsidR="008D16E5" w:rsidRPr="001C5A9B">
        <w:rPr>
          <w:rFonts w:ascii="Arial" w:hAnsi="Arial" w:cs="Arial"/>
        </w:rPr>
        <w:t xml:space="preserve"> </w:t>
      </w:r>
      <w:r w:rsidR="00E5791D" w:rsidRPr="001C5A9B">
        <w:rPr>
          <w:rFonts w:ascii="Arial" w:hAnsi="Arial" w:cs="Arial"/>
        </w:rPr>
        <w:t xml:space="preserve">Университет должен </w:t>
      </w:r>
      <w:r w:rsidRPr="001C5A9B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по Блоку </w:t>
      </w:r>
      <w:r w:rsidR="005C6A64" w:rsidRPr="001C5A9B">
        <w:rPr>
          <w:rFonts w:ascii="Arial" w:hAnsi="Arial" w:cs="Arial"/>
        </w:rPr>
        <w:t>1 «Дисциплины (модули)» и Блоку </w:t>
      </w:r>
      <w:r w:rsidRPr="001C5A9B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1C5A9B" w:rsidRDefault="00903C23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1</w:t>
      </w:r>
      <w:r w:rsidRPr="001C5A9B">
        <w:rPr>
          <w:rFonts w:ascii="Arial" w:hAnsi="Arial" w:cs="Arial"/>
        </w:rPr>
        <w:t>.2</w:t>
      </w:r>
      <w:r w:rsidR="008D16E5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 xml:space="preserve">ниверситета из любой точки, в которой имеется доступ к информационно-телекоммуникационной сети «Интернет» (далее </w:t>
      </w:r>
      <w:r w:rsidR="00E5791D" w:rsidRPr="001C5A9B">
        <w:rPr>
          <w:rFonts w:ascii="Arial" w:hAnsi="Arial" w:cs="Arial"/>
        </w:rPr>
        <w:t>–</w:t>
      </w:r>
      <w:r w:rsidRPr="001C5A9B">
        <w:rPr>
          <w:rFonts w:ascii="Arial" w:hAnsi="Arial" w:cs="Arial"/>
        </w:rPr>
        <w:t xml:space="preserve"> сеть «Интернет»), как на территории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>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lastRenderedPageBreak/>
        <w:t xml:space="preserve">Электронная информационно-образовательная среда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>ниверситета должна обеспечивать:</w:t>
      </w:r>
    </w:p>
    <w:p w:rsidR="005C6A64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1C5A9B">
        <w:rPr>
          <w:rFonts w:ascii="Arial" w:hAnsi="Arial" w:cs="Arial"/>
        </w:rPr>
        <w:t xml:space="preserve">программах </w:t>
      </w:r>
      <w:r w:rsidRPr="001C5A9B">
        <w:rPr>
          <w:rFonts w:ascii="Arial" w:hAnsi="Arial" w:cs="Arial"/>
        </w:rPr>
        <w:t xml:space="preserve">практик; 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В случае реализации программы </w:t>
      </w:r>
      <w:r w:rsidR="005C6A6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24665E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>ниверситета должна дополнительно обеспечивать: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1C5A9B">
        <w:rPr>
          <w:rFonts w:ascii="Arial" w:hAnsi="Arial" w:cs="Arial"/>
        </w:rPr>
        <w:t>бакалавриата</w:t>
      </w:r>
      <w:r w:rsidRPr="001C5A9B">
        <w:rPr>
          <w:rFonts w:ascii="Arial" w:hAnsi="Arial" w:cs="Arial"/>
        </w:rPr>
        <w:t>;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1C5A9B" w:rsidRDefault="00903C23" w:rsidP="006C6E86">
      <w:pPr>
        <w:spacing w:line="244" w:lineRule="auto"/>
        <w:ind w:firstLine="709"/>
        <w:rPr>
          <w:rFonts w:ascii="Arial" w:hAnsi="Arial" w:cs="Arial"/>
        </w:rPr>
      </w:pPr>
      <w:r w:rsidRPr="001C5A9B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1C5A9B" w:rsidRDefault="00903C23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1</w:t>
      </w:r>
      <w:r w:rsidRPr="001C5A9B">
        <w:rPr>
          <w:rFonts w:ascii="Arial" w:hAnsi="Arial" w:cs="Arial"/>
        </w:rPr>
        <w:t>.</w:t>
      </w:r>
      <w:r w:rsidR="00C43711" w:rsidRPr="001C5A9B">
        <w:rPr>
          <w:rFonts w:ascii="Arial" w:hAnsi="Arial" w:cs="Arial"/>
        </w:rPr>
        <w:t>3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При реализации программы </w:t>
      </w:r>
      <w:r w:rsidR="005C6A6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1C5A9B">
        <w:rPr>
          <w:rFonts w:ascii="Arial" w:hAnsi="Arial" w:cs="Arial"/>
        </w:rPr>
        <w:t>и</w:t>
      </w:r>
      <w:r w:rsidRPr="001C5A9B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>в сетевой форме.</w:t>
      </w:r>
    </w:p>
    <w:p w:rsidR="00903C23" w:rsidRPr="00E804BE" w:rsidRDefault="00903C23" w:rsidP="006C6E86">
      <w:pPr>
        <w:pStyle w:val="10"/>
        <w:spacing w:before="120" w:after="60" w:line="244" w:lineRule="auto"/>
        <w:ind w:left="0" w:right="0" w:firstLine="0"/>
      </w:pPr>
      <w:bookmarkStart w:id="217" w:name="_Toc72158980"/>
      <w:r w:rsidRPr="001C5A9B">
        <w:t>7</w:t>
      </w:r>
      <w:r w:rsidR="00C43711" w:rsidRPr="001C5A9B">
        <w:t>.</w:t>
      </w:r>
      <w:r w:rsidR="008C3C35" w:rsidRPr="001C5A9B">
        <w:t>2</w:t>
      </w:r>
      <w:r w:rsidR="000218EA" w:rsidRPr="001C5A9B">
        <w:t xml:space="preserve"> </w:t>
      </w:r>
      <w:r w:rsidRPr="001C5A9B">
        <w:t xml:space="preserve">Требования к материально-техническому и учебно-методическому обеспечению программы </w:t>
      </w:r>
      <w:r w:rsidR="005C6A64" w:rsidRPr="001C5A9B">
        <w:t>бакалавриата</w:t>
      </w:r>
      <w:bookmarkEnd w:id="217"/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</w:t>
      </w:r>
      <w:r w:rsidR="00C43711" w:rsidRPr="001C5A9B">
        <w:rPr>
          <w:rFonts w:ascii="Arial" w:hAnsi="Arial" w:cs="Arial"/>
        </w:rPr>
        <w:t>.</w:t>
      </w:r>
      <w:r w:rsidR="008C3C35" w:rsidRPr="001C5A9B">
        <w:rPr>
          <w:rFonts w:ascii="Arial" w:hAnsi="Arial" w:cs="Arial"/>
        </w:rPr>
        <w:t>2</w:t>
      </w:r>
      <w:r w:rsidR="00C43711" w:rsidRPr="001C5A9B">
        <w:rPr>
          <w:rFonts w:ascii="Arial" w:hAnsi="Arial" w:cs="Arial"/>
        </w:rPr>
        <w:t>.1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1C5A9B">
        <w:rPr>
          <w:rFonts w:ascii="Arial" w:hAnsi="Arial" w:cs="Arial"/>
        </w:rPr>
        <w:t>бакалавриата</w:t>
      </w:r>
      <w:r w:rsidRPr="001C5A9B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>ниверситета.</w:t>
      </w:r>
    </w:p>
    <w:p w:rsidR="00903C23" w:rsidRPr="001C5A9B" w:rsidRDefault="00903C23" w:rsidP="006C6E86">
      <w:pPr>
        <w:spacing w:line="244" w:lineRule="auto"/>
        <w:ind w:firstLine="709"/>
        <w:rPr>
          <w:rFonts w:ascii="Arial" w:hAnsi="Arial" w:cs="Arial"/>
        </w:rPr>
      </w:pPr>
      <w:r w:rsidRPr="001C5A9B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1C5A9B" w:rsidRDefault="00C43711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2</w:t>
      </w:r>
      <w:r w:rsidRPr="001C5A9B">
        <w:rPr>
          <w:rFonts w:ascii="Arial" w:hAnsi="Arial" w:cs="Arial"/>
        </w:rPr>
        <w:t>.2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1C5A9B">
        <w:rPr>
          <w:rFonts w:ascii="Arial" w:hAnsi="Arial" w:cs="Arial"/>
        </w:rPr>
        <w:t xml:space="preserve"> </w:t>
      </w:r>
    </w:p>
    <w:p w:rsidR="00903C23" w:rsidRPr="001C5A9B" w:rsidRDefault="00C43711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2</w:t>
      </w:r>
      <w:r w:rsidRPr="001C5A9B">
        <w:rPr>
          <w:rFonts w:ascii="Arial" w:hAnsi="Arial" w:cs="Arial"/>
        </w:rPr>
        <w:t>.3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1C5A9B">
        <w:rPr>
          <w:rFonts w:ascii="Arial" w:hAnsi="Arial" w:cs="Arial"/>
        </w:rPr>
        <w:t xml:space="preserve">программах </w:t>
      </w:r>
      <w:r w:rsidR="00903C23" w:rsidRPr="001C5A9B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1C5A9B" w:rsidRDefault="008C3C35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7.2</w:t>
      </w:r>
      <w:r w:rsidR="00903C23" w:rsidRPr="001C5A9B">
        <w:rPr>
          <w:rFonts w:ascii="Arial" w:hAnsi="Arial" w:cs="Arial"/>
        </w:rPr>
        <w:t>.4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1C5A9B">
        <w:rPr>
          <w:rFonts w:ascii="Arial" w:hAnsi="Arial" w:cs="Arial"/>
        </w:rPr>
        <w:t>в</w:t>
      </w:r>
      <w:r w:rsidR="00903C23" w:rsidRPr="001C5A9B">
        <w:rPr>
          <w:rFonts w:ascii="Arial" w:hAnsi="Arial" w:cs="Arial"/>
        </w:rPr>
        <w:t xml:space="preserve"> случае применения электронного обучения, дистанционных образовательных </w:t>
      </w:r>
      <w:r w:rsidR="00903C23" w:rsidRPr="001C5A9B">
        <w:rPr>
          <w:rFonts w:ascii="Arial" w:hAnsi="Arial" w:cs="Arial"/>
        </w:rPr>
        <w:lastRenderedPageBreak/>
        <w:t>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1C5A9B" w:rsidRDefault="00903C23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</w:t>
      </w:r>
      <w:r w:rsidR="00C43711" w:rsidRPr="001C5A9B">
        <w:rPr>
          <w:rFonts w:ascii="Arial" w:hAnsi="Arial" w:cs="Arial"/>
        </w:rPr>
        <w:t>.</w:t>
      </w:r>
      <w:r w:rsidR="008C3C35" w:rsidRPr="001C5A9B">
        <w:rPr>
          <w:rFonts w:ascii="Arial" w:hAnsi="Arial" w:cs="Arial"/>
        </w:rPr>
        <w:t>2</w:t>
      </w:r>
      <w:r w:rsidR="00C43711" w:rsidRPr="001C5A9B">
        <w:rPr>
          <w:rFonts w:ascii="Arial" w:hAnsi="Arial" w:cs="Arial"/>
        </w:rPr>
        <w:t>.5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E804BE" w:rsidRDefault="00903C23" w:rsidP="006C6E86">
      <w:pPr>
        <w:pStyle w:val="10"/>
        <w:spacing w:before="120" w:after="60" w:line="244" w:lineRule="auto"/>
        <w:ind w:left="0" w:right="0" w:firstLine="0"/>
      </w:pPr>
      <w:bookmarkStart w:id="218" w:name="_Toc72158981"/>
      <w:r w:rsidRPr="001C5A9B">
        <w:t>7</w:t>
      </w:r>
      <w:r w:rsidR="00C43711" w:rsidRPr="001C5A9B">
        <w:t>.</w:t>
      </w:r>
      <w:r w:rsidR="008C3C35" w:rsidRPr="001C5A9B">
        <w:t>3</w:t>
      </w:r>
      <w:r w:rsidR="000218EA" w:rsidRPr="001C5A9B">
        <w:t xml:space="preserve"> </w:t>
      </w:r>
      <w:r w:rsidRPr="001C5A9B">
        <w:t>Требования к кадровым условиям реализации программы бакалавриата</w:t>
      </w:r>
      <w:bookmarkEnd w:id="218"/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</w:t>
      </w:r>
      <w:r w:rsidR="00C43711" w:rsidRPr="001C5A9B">
        <w:rPr>
          <w:rFonts w:ascii="Arial" w:hAnsi="Arial" w:cs="Arial"/>
        </w:rPr>
        <w:t>.</w:t>
      </w:r>
      <w:r w:rsidR="008C3C35" w:rsidRPr="001C5A9B">
        <w:rPr>
          <w:rFonts w:ascii="Arial" w:hAnsi="Arial" w:cs="Arial"/>
        </w:rPr>
        <w:t>3</w:t>
      </w:r>
      <w:r w:rsidR="00C43711" w:rsidRPr="001C5A9B">
        <w:rPr>
          <w:rFonts w:ascii="Arial" w:hAnsi="Arial" w:cs="Arial"/>
        </w:rPr>
        <w:t>.1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Реализация программы </w:t>
      </w:r>
      <w:r w:rsidR="006C147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обеспечивается педагогическими работниками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 xml:space="preserve">ниверситета, а также лицами, привлекаемыми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 xml:space="preserve">ниверситетом к реализации программы </w:t>
      </w:r>
      <w:r w:rsidR="006C147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>на иных условиях.</w:t>
      </w:r>
    </w:p>
    <w:p w:rsidR="00903C23" w:rsidRPr="001C5A9B" w:rsidRDefault="00C43711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3</w:t>
      </w:r>
      <w:r w:rsidRPr="001C5A9B">
        <w:rPr>
          <w:rFonts w:ascii="Arial" w:hAnsi="Arial" w:cs="Arial"/>
        </w:rPr>
        <w:t>.2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 xml:space="preserve">Квалификация педагогических работников </w:t>
      </w:r>
      <w:r w:rsidR="00340289" w:rsidRPr="001C5A9B">
        <w:rPr>
          <w:rFonts w:ascii="Arial" w:hAnsi="Arial" w:cs="Arial"/>
        </w:rPr>
        <w:t>у</w:t>
      </w:r>
      <w:r w:rsidR="00903C23" w:rsidRPr="001C5A9B">
        <w:rPr>
          <w:rFonts w:ascii="Arial" w:hAnsi="Arial" w:cs="Arial"/>
        </w:rPr>
        <w:t>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1C5A9B" w:rsidRDefault="00C43711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3</w:t>
      </w:r>
      <w:r w:rsidRPr="001C5A9B">
        <w:rPr>
          <w:rFonts w:ascii="Arial" w:hAnsi="Arial" w:cs="Arial"/>
        </w:rPr>
        <w:t>.3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 xml:space="preserve">Не менее </w:t>
      </w:r>
      <w:r w:rsidR="00A061BB" w:rsidRPr="001C5A9B">
        <w:rPr>
          <w:rFonts w:ascii="Arial" w:hAnsi="Arial" w:cs="Arial"/>
        </w:rPr>
        <w:t>70</w:t>
      </w:r>
      <w:r w:rsidR="00903C23" w:rsidRPr="001C5A9B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1C5A9B">
        <w:rPr>
          <w:rFonts w:ascii="Arial" w:hAnsi="Arial" w:cs="Arial"/>
        </w:rPr>
        <w:t>у</w:t>
      </w:r>
      <w:r w:rsidR="00903C23" w:rsidRPr="001C5A9B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1C5A9B">
        <w:rPr>
          <w:rFonts w:ascii="Arial" w:hAnsi="Arial" w:cs="Arial"/>
        </w:rPr>
        <w:t>бакалавриата</w:t>
      </w:r>
      <w:r w:rsidR="00903C23" w:rsidRPr="001C5A9B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1C5A9B">
        <w:rPr>
          <w:rFonts w:ascii="Arial" w:hAnsi="Arial" w:cs="Arial"/>
        </w:rPr>
        <w:t xml:space="preserve">бакалавриата </w:t>
      </w:r>
      <w:r w:rsidR="00903C23" w:rsidRPr="001C5A9B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1C5A9B" w:rsidRDefault="00C43711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3</w:t>
      </w:r>
      <w:r w:rsidRPr="001C5A9B">
        <w:rPr>
          <w:rFonts w:ascii="Arial" w:hAnsi="Arial" w:cs="Arial"/>
        </w:rPr>
        <w:t>.4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 xml:space="preserve">Не менее </w:t>
      </w:r>
      <w:r w:rsidR="00A061BB" w:rsidRPr="001C5A9B">
        <w:rPr>
          <w:rFonts w:ascii="Arial" w:hAnsi="Arial" w:cs="Arial"/>
        </w:rPr>
        <w:t>5</w:t>
      </w:r>
      <w:r w:rsidR="00903C23" w:rsidRPr="001C5A9B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1C5A9B">
        <w:rPr>
          <w:rFonts w:ascii="Arial" w:hAnsi="Arial" w:cs="Arial"/>
        </w:rPr>
        <w:t>у</w:t>
      </w:r>
      <w:r w:rsidR="00903C23" w:rsidRPr="001C5A9B">
        <w:rPr>
          <w:rFonts w:ascii="Arial" w:hAnsi="Arial" w:cs="Arial"/>
        </w:rPr>
        <w:t xml:space="preserve">ниверситета, участвующих в реализации программы </w:t>
      </w:r>
      <w:r w:rsidR="006C1474" w:rsidRPr="001C5A9B">
        <w:rPr>
          <w:rFonts w:ascii="Arial" w:hAnsi="Arial" w:cs="Arial"/>
        </w:rPr>
        <w:t>бакалавриата</w:t>
      </w:r>
      <w:r w:rsidR="00903C23" w:rsidRPr="001C5A9B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1C5A9B">
        <w:rPr>
          <w:rFonts w:ascii="Arial" w:hAnsi="Arial" w:cs="Arial"/>
        </w:rPr>
        <w:t xml:space="preserve">бакалавриата </w:t>
      </w:r>
      <w:r w:rsidR="00903C23" w:rsidRPr="001C5A9B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1C5A9B" w:rsidRDefault="00C43711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3</w:t>
      </w:r>
      <w:r w:rsidRPr="001C5A9B">
        <w:rPr>
          <w:rFonts w:ascii="Arial" w:hAnsi="Arial" w:cs="Arial"/>
        </w:rPr>
        <w:t>.5</w:t>
      </w:r>
      <w:r w:rsidR="000218EA" w:rsidRPr="001C5A9B">
        <w:rPr>
          <w:rFonts w:ascii="Arial" w:hAnsi="Arial" w:cs="Arial"/>
        </w:rPr>
        <w:t xml:space="preserve"> </w:t>
      </w:r>
      <w:r w:rsidR="00903C23" w:rsidRPr="001C5A9B">
        <w:rPr>
          <w:rFonts w:ascii="Arial" w:hAnsi="Arial" w:cs="Arial"/>
        </w:rPr>
        <w:t xml:space="preserve">Не менее </w:t>
      </w:r>
      <w:r w:rsidR="00A061BB" w:rsidRPr="001C5A9B">
        <w:rPr>
          <w:rFonts w:ascii="Arial" w:hAnsi="Arial" w:cs="Arial"/>
        </w:rPr>
        <w:t>60</w:t>
      </w:r>
      <w:r w:rsidR="00903C23" w:rsidRPr="001C5A9B">
        <w:rPr>
          <w:rFonts w:ascii="Arial" w:hAnsi="Arial" w:cs="Arial"/>
        </w:rPr>
        <w:t xml:space="preserve"> процентов численности педагогических работников </w:t>
      </w:r>
      <w:r w:rsidR="00340289" w:rsidRPr="001C5A9B">
        <w:rPr>
          <w:rFonts w:ascii="Arial" w:hAnsi="Arial" w:cs="Arial"/>
        </w:rPr>
        <w:t>у</w:t>
      </w:r>
      <w:r w:rsidR="00903C23" w:rsidRPr="001C5A9B">
        <w:rPr>
          <w:rFonts w:ascii="Arial" w:hAnsi="Arial" w:cs="Arial"/>
        </w:rPr>
        <w:t>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E804BE" w:rsidRDefault="00903C23" w:rsidP="006C6E86">
      <w:pPr>
        <w:pStyle w:val="10"/>
        <w:spacing w:before="120" w:after="60" w:line="244" w:lineRule="auto"/>
        <w:ind w:left="0" w:right="0" w:firstLine="0"/>
      </w:pPr>
      <w:bookmarkStart w:id="219" w:name="_Toc72158982"/>
      <w:r w:rsidRPr="001C5A9B">
        <w:t>7</w:t>
      </w:r>
      <w:r w:rsidR="00C43711" w:rsidRPr="001C5A9B">
        <w:t>.</w:t>
      </w:r>
      <w:r w:rsidR="008C3C35" w:rsidRPr="001C5A9B">
        <w:t>4</w:t>
      </w:r>
      <w:r w:rsidR="000218EA" w:rsidRPr="001C5A9B">
        <w:t xml:space="preserve"> </w:t>
      </w:r>
      <w:r w:rsidRPr="001C5A9B">
        <w:t xml:space="preserve">Требования к финансовым условиям реализации программы </w:t>
      </w:r>
      <w:r w:rsidR="006C1474" w:rsidRPr="001C5A9B">
        <w:t>бакалавриата</w:t>
      </w:r>
      <w:bookmarkEnd w:id="219"/>
    </w:p>
    <w:p w:rsidR="00903C23" w:rsidRPr="001C5A9B" w:rsidRDefault="00903C23" w:rsidP="006C6E86">
      <w:pPr>
        <w:spacing w:line="244" w:lineRule="auto"/>
        <w:ind w:firstLine="709"/>
        <w:jc w:val="both"/>
        <w:rPr>
          <w:rFonts w:ascii="Arial" w:hAnsi="Arial" w:cs="Arial"/>
        </w:rPr>
      </w:pPr>
      <w:r w:rsidRPr="001C5A9B">
        <w:rPr>
          <w:rFonts w:ascii="Arial" w:hAnsi="Arial" w:cs="Arial"/>
        </w:rPr>
        <w:t>7</w:t>
      </w:r>
      <w:r w:rsidR="00C43711" w:rsidRPr="001C5A9B">
        <w:rPr>
          <w:rFonts w:ascii="Arial" w:hAnsi="Arial" w:cs="Arial"/>
        </w:rPr>
        <w:t>.</w:t>
      </w:r>
      <w:r w:rsidR="008C3C35" w:rsidRPr="001C5A9B">
        <w:rPr>
          <w:rFonts w:ascii="Arial" w:hAnsi="Arial" w:cs="Arial"/>
        </w:rPr>
        <w:t>4</w:t>
      </w:r>
      <w:r w:rsidR="00C43711" w:rsidRPr="001C5A9B">
        <w:rPr>
          <w:rFonts w:ascii="Arial" w:hAnsi="Arial" w:cs="Arial"/>
        </w:rPr>
        <w:t>.1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1C5A9B">
        <w:rPr>
          <w:rFonts w:ascii="Arial" w:hAnsi="Arial" w:cs="Arial"/>
        </w:rPr>
        <w:t xml:space="preserve"> – </w:t>
      </w:r>
      <w:r w:rsidRPr="001C5A9B">
        <w:rPr>
          <w:rFonts w:ascii="Arial" w:hAnsi="Arial" w:cs="Arial"/>
        </w:rPr>
        <w:t xml:space="preserve">программ </w:t>
      </w:r>
      <w:r w:rsidR="006C1474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Министерством науки </w:t>
      </w:r>
      <w:r w:rsidR="00180374" w:rsidRPr="001C5A9B">
        <w:rPr>
          <w:rFonts w:ascii="Arial" w:hAnsi="Arial" w:cs="Arial"/>
        </w:rPr>
        <w:t xml:space="preserve">и высшего образования </w:t>
      </w:r>
      <w:r w:rsidRPr="001C5A9B">
        <w:rPr>
          <w:rFonts w:ascii="Arial" w:hAnsi="Arial" w:cs="Arial"/>
        </w:rPr>
        <w:t>Российской Федерации.</w:t>
      </w:r>
    </w:p>
    <w:p w:rsidR="00903C23" w:rsidRPr="001C5A9B" w:rsidRDefault="00903C23" w:rsidP="006C6E86">
      <w:pPr>
        <w:pStyle w:val="10"/>
        <w:spacing w:before="120" w:after="60" w:line="244" w:lineRule="auto"/>
        <w:ind w:left="0" w:right="0" w:firstLine="0"/>
      </w:pPr>
      <w:bookmarkStart w:id="220" w:name="_Toc72158983"/>
      <w:r w:rsidRPr="001C5A9B">
        <w:t>7</w:t>
      </w:r>
      <w:r w:rsidR="003B4712" w:rsidRPr="001C5A9B">
        <w:t>.</w:t>
      </w:r>
      <w:r w:rsidR="008C3C35" w:rsidRPr="001C5A9B">
        <w:t>5</w:t>
      </w:r>
      <w:r w:rsidR="003B4712" w:rsidRPr="001C5A9B">
        <w:t> </w:t>
      </w:r>
      <w:r w:rsidRPr="001C5A9B"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1C5A9B">
        <w:t>бакалавриата</w:t>
      </w:r>
      <w:bookmarkEnd w:id="220"/>
    </w:p>
    <w:p w:rsidR="00FC5EE4" w:rsidRPr="001C5A9B" w:rsidRDefault="00FC5EE4" w:rsidP="006C6E86">
      <w:pPr>
        <w:spacing w:line="244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5</w:t>
      </w:r>
      <w:r w:rsidRPr="001C5A9B">
        <w:rPr>
          <w:rFonts w:ascii="Arial" w:hAnsi="Arial" w:cs="Arial"/>
        </w:rPr>
        <w:t xml:space="preserve">.1 Качество образовательной деятельности и подготовки обучающихся по программе бакалавриата определяется в рамках системы внутренней оценки, а также </w:t>
      </w:r>
      <w:r w:rsidRPr="001C5A9B">
        <w:rPr>
          <w:rFonts w:ascii="Arial" w:hAnsi="Arial" w:cs="Arial"/>
        </w:rPr>
        <w:lastRenderedPageBreak/>
        <w:t>системы внешней оценки</w:t>
      </w:r>
      <w:r w:rsidR="007B7B95" w:rsidRPr="001C5A9B">
        <w:rPr>
          <w:rFonts w:ascii="Arial" w:hAnsi="Arial" w:cs="Arial"/>
        </w:rPr>
        <w:t xml:space="preserve">, в которой </w:t>
      </w:r>
      <w:r w:rsidR="00340289" w:rsidRPr="001C5A9B">
        <w:rPr>
          <w:rFonts w:ascii="Arial" w:hAnsi="Arial" w:cs="Arial"/>
        </w:rPr>
        <w:t>у</w:t>
      </w:r>
      <w:r w:rsidR="007B7B95" w:rsidRPr="001C5A9B">
        <w:rPr>
          <w:rFonts w:ascii="Arial" w:hAnsi="Arial" w:cs="Arial"/>
        </w:rPr>
        <w:t xml:space="preserve">ниверситет принимает участие </w:t>
      </w:r>
      <w:r w:rsidRPr="001C5A9B">
        <w:rPr>
          <w:rFonts w:ascii="Arial" w:hAnsi="Arial" w:cs="Arial"/>
        </w:rPr>
        <w:t>на добровольной основе.</w:t>
      </w:r>
      <w:bookmarkEnd w:id="221"/>
    </w:p>
    <w:p w:rsidR="00FC5EE4" w:rsidRPr="001C5A9B" w:rsidRDefault="00FC5EE4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1C5A9B">
        <w:rPr>
          <w:rFonts w:ascii="Arial" w:hAnsi="Arial" w:cs="Arial"/>
        </w:rPr>
        <w:t>7.</w:t>
      </w:r>
      <w:r w:rsidR="008C3C35" w:rsidRPr="001C5A9B">
        <w:rPr>
          <w:rFonts w:ascii="Arial" w:hAnsi="Arial" w:cs="Arial"/>
        </w:rPr>
        <w:t>5</w:t>
      </w:r>
      <w:r w:rsidRPr="001C5A9B">
        <w:rPr>
          <w:rFonts w:ascii="Arial" w:hAnsi="Arial" w:cs="Arial"/>
        </w:rPr>
        <w:t>.2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В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целях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>совершенствования</w:t>
      </w:r>
      <w:r w:rsidR="000218EA" w:rsidRPr="001C5A9B">
        <w:rPr>
          <w:rFonts w:ascii="Arial" w:hAnsi="Arial" w:cs="Arial"/>
        </w:rPr>
        <w:t xml:space="preserve"> </w:t>
      </w:r>
      <w:r w:rsidRPr="001C5A9B">
        <w:rPr>
          <w:rFonts w:ascii="Arial" w:hAnsi="Arial" w:cs="Arial"/>
        </w:rPr>
        <w:t xml:space="preserve">программы бакалавриата </w:t>
      </w:r>
      <w:r w:rsidR="00340289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 xml:space="preserve">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1C5A9B">
        <w:rPr>
          <w:rFonts w:ascii="Arial" w:hAnsi="Arial" w:cs="Arial"/>
        </w:rPr>
        <w:t xml:space="preserve">бакалавриата </w:t>
      </w:r>
      <w:r w:rsidRPr="001C5A9B">
        <w:rPr>
          <w:rFonts w:ascii="Arial" w:hAnsi="Arial" w:cs="Arial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 w:rsidR="0024665E" w:rsidRPr="001C5A9B">
        <w:rPr>
          <w:rFonts w:ascii="Arial" w:hAnsi="Arial" w:cs="Arial"/>
        </w:rPr>
        <w:t>у</w:t>
      </w:r>
      <w:r w:rsidRPr="001C5A9B">
        <w:rPr>
          <w:rFonts w:ascii="Arial" w:hAnsi="Arial" w:cs="Arial"/>
        </w:rPr>
        <w:t>ниверситета.</w:t>
      </w:r>
      <w:bookmarkEnd w:id="223"/>
    </w:p>
    <w:p w:rsidR="00FC5EE4" w:rsidRPr="001C5A9B" w:rsidRDefault="00FC5EE4" w:rsidP="006C6E86">
      <w:pPr>
        <w:spacing w:line="244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1C5A9B">
        <w:rPr>
          <w:rFonts w:ascii="Arial" w:hAnsi="Arial" w:cs="Arial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FC5EE4" w:rsidRPr="001C5A9B" w:rsidRDefault="00B77626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1C5A9B">
        <w:rPr>
          <w:rFonts w:ascii="Arial" w:hAnsi="Arial" w:cs="Arial"/>
        </w:rPr>
        <w:t>7</w:t>
      </w:r>
      <w:r w:rsidR="008C3C35" w:rsidRPr="001C5A9B">
        <w:rPr>
          <w:rFonts w:ascii="Arial" w:hAnsi="Arial" w:cs="Arial"/>
        </w:rPr>
        <w:t>.5</w:t>
      </w:r>
      <w:r w:rsidR="00FC5EE4" w:rsidRPr="001C5A9B">
        <w:rPr>
          <w:rFonts w:ascii="Arial" w:hAnsi="Arial" w:cs="Arial"/>
        </w:rPr>
        <w:t xml:space="preserve">.3 Внешняя оценка качества образовательной деятельности по программе </w:t>
      </w:r>
      <w:r w:rsidR="004E7F78" w:rsidRPr="001C5A9B">
        <w:rPr>
          <w:rFonts w:ascii="Arial" w:hAnsi="Arial" w:cs="Arial"/>
        </w:rPr>
        <w:t>бакалавриата</w:t>
      </w:r>
      <w:r w:rsidR="000218EA" w:rsidRPr="001C5A9B">
        <w:rPr>
          <w:rFonts w:ascii="Arial" w:hAnsi="Arial" w:cs="Arial"/>
        </w:rPr>
        <w:t xml:space="preserve"> </w:t>
      </w:r>
      <w:r w:rsidR="00FC5EE4" w:rsidRPr="001C5A9B">
        <w:rPr>
          <w:rFonts w:ascii="Arial" w:hAnsi="Arial" w:cs="Arial"/>
        </w:rPr>
        <w:t xml:space="preserve">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ОС ВО НИТУ </w:t>
      </w:r>
      <w:r w:rsidR="00F178C7">
        <w:rPr>
          <w:rFonts w:ascii="Arial" w:hAnsi="Arial" w:cs="Arial"/>
        </w:rPr>
        <w:t>МИСИС</w:t>
      </w:r>
      <w:r w:rsidR="00FC5EE4" w:rsidRPr="001C5A9B">
        <w:rPr>
          <w:rFonts w:ascii="Arial" w:hAnsi="Arial" w:cs="Arial"/>
        </w:rPr>
        <w:t>.</w:t>
      </w:r>
      <w:bookmarkEnd w:id="225"/>
    </w:p>
    <w:p w:rsidR="00FC5EE4" w:rsidRPr="001C5A9B" w:rsidRDefault="00B77626" w:rsidP="006C6E86">
      <w:pPr>
        <w:spacing w:before="120" w:line="244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1C5A9B">
        <w:rPr>
          <w:rFonts w:ascii="Arial" w:hAnsi="Arial" w:cs="Arial"/>
        </w:rPr>
        <w:t>7</w:t>
      </w:r>
      <w:r w:rsidR="00FC5EE4" w:rsidRPr="001C5A9B">
        <w:rPr>
          <w:rFonts w:ascii="Arial" w:hAnsi="Arial" w:cs="Arial"/>
        </w:rPr>
        <w:t>.</w:t>
      </w:r>
      <w:r w:rsidR="008C3C35" w:rsidRPr="001C5A9B">
        <w:rPr>
          <w:rFonts w:ascii="Arial" w:hAnsi="Arial" w:cs="Arial"/>
        </w:rPr>
        <w:t>5</w:t>
      </w:r>
      <w:r w:rsidR="00FC5EE4" w:rsidRPr="001C5A9B">
        <w:rPr>
          <w:rFonts w:ascii="Arial" w:hAnsi="Arial" w:cs="Arial"/>
        </w:rPr>
        <w:t xml:space="preserve">.4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1C5A9B">
        <w:rPr>
          <w:rFonts w:ascii="Arial" w:hAnsi="Arial" w:cs="Arial"/>
        </w:rPr>
        <w:t xml:space="preserve">иностранными </w:t>
      </w:r>
      <w:r w:rsidR="00FC5EE4" w:rsidRPr="001C5A9B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</w:t>
      </w:r>
      <w:r w:rsidR="00340289" w:rsidRPr="001C5A9B">
        <w:rPr>
          <w:rFonts w:ascii="Arial" w:hAnsi="Arial" w:cs="Arial"/>
        </w:rPr>
        <w:t xml:space="preserve"> </w:t>
      </w:r>
      <w:r w:rsidR="00FC5EE4" w:rsidRPr="001C5A9B">
        <w:rPr>
          <w:rFonts w:ascii="Arial" w:hAnsi="Arial" w:cs="Arial"/>
        </w:rPr>
        <w:t>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1C5A9B" w:rsidRDefault="00903C23" w:rsidP="006C6E86">
      <w:pPr>
        <w:pStyle w:val="10"/>
        <w:spacing w:before="240" w:after="60" w:line="244" w:lineRule="auto"/>
        <w:ind w:left="0" w:right="0" w:firstLine="0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72158984"/>
      <w:bookmarkEnd w:id="222"/>
      <w:r w:rsidRPr="001C5A9B">
        <w:t>8</w:t>
      </w:r>
      <w:r w:rsidR="003B4712" w:rsidRPr="001C5A9B">
        <w:t> </w:t>
      </w:r>
      <w:r w:rsidR="006C3709" w:rsidRPr="001C5A9B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1C5A9B" w:rsidRDefault="00903C23" w:rsidP="006C6E86">
      <w:pPr>
        <w:pStyle w:val="a4"/>
        <w:suppressAutoHyphens/>
        <w:spacing w:line="244" w:lineRule="auto"/>
        <w:ind w:right="0" w:firstLine="709"/>
      </w:pPr>
      <w:r w:rsidRPr="001C5A9B">
        <w:t>8</w:t>
      </w:r>
      <w:r w:rsidR="00571EEE" w:rsidRPr="001C5A9B">
        <w:t>.1</w:t>
      </w:r>
      <w:r w:rsidR="000218EA" w:rsidRPr="001C5A9B">
        <w:t xml:space="preserve"> </w:t>
      </w:r>
      <w:r w:rsidR="00CF0145" w:rsidRPr="001C5A9B">
        <w:t>Контроль соблюдени</w:t>
      </w:r>
      <w:r w:rsidR="00571EEE" w:rsidRPr="001C5A9B">
        <w:t>я</w:t>
      </w:r>
      <w:r w:rsidR="00CF0145" w:rsidRPr="001C5A9B">
        <w:t xml:space="preserve"> обязательных требований настоящего</w:t>
      </w:r>
      <w:r w:rsidR="00571EEE" w:rsidRPr="001C5A9B">
        <w:t xml:space="preserve"> образовательного </w:t>
      </w:r>
      <w:r w:rsidR="00CF0145" w:rsidRPr="001C5A9B">
        <w:t>стандарта организу</w:t>
      </w:r>
      <w:r w:rsidR="00E5712F" w:rsidRPr="001C5A9B">
        <w:t>ет</w:t>
      </w:r>
      <w:r w:rsidR="00CF0145" w:rsidRPr="001C5A9B">
        <w:t xml:space="preserve"> и осуществля</w:t>
      </w:r>
      <w:r w:rsidR="00E5712F" w:rsidRPr="001C5A9B">
        <w:t>ет</w:t>
      </w:r>
      <w:r w:rsidR="00CF0145" w:rsidRPr="001C5A9B">
        <w:t xml:space="preserve"> учебно-методическое управление университета.</w:t>
      </w:r>
    </w:p>
    <w:p w:rsidR="00CF0145" w:rsidRPr="001C5A9B" w:rsidRDefault="00903C23" w:rsidP="006C6E86">
      <w:pPr>
        <w:pStyle w:val="a4"/>
        <w:suppressAutoHyphens/>
        <w:spacing w:before="120" w:line="244" w:lineRule="auto"/>
        <w:ind w:right="0" w:firstLine="709"/>
      </w:pPr>
      <w:r w:rsidRPr="001C5A9B">
        <w:t>8</w:t>
      </w:r>
      <w:r w:rsidR="00CF0145" w:rsidRPr="001C5A9B">
        <w:t>.2</w:t>
      </w:r>
      <w:r w:rsidR="000218EA" w:rsidRPr="001C5A9B">
        <w:t xml:space="preserve"> </w:t>
      </w:r>
      <w:r w:rsidR="007D52D4" w:rsidRPr="001C5A9B">
        <w:t>В ходе к</w:t>
      </w:r>
      <w:r w:rsidR="00CF0145" w:rsidRPr="001C5A9B">
        <w:t>онтрол</w:t>
      </w:r>
      <w:r w:rsidR="007D52D4" w:rsidRPr="001C5A9B">
        <w:t>я</w:t>
      </w:r>
      <w:r w:rsidR="00CF0145" w:rsidRPr="001C5A9B">
        <w:t xml:space="preserve"> осуществля</w:t>
      </w:r>
      <w:r w:rsidR="007D52D4" w:rsidRPr="001C5A9B">
        <w:t>ю</w:t>
      </w:r>
      <w:r w:rsidR="00CF0145" w:rsidRPr="001C5A9B">
        <w:t xml:space="preserve">тся </w:t>
      </w:r>
      <w:r w:rsidR="007D52D4" w:rsidRPr="001C5A9B">
        <w:t>следующие</w:t>
      </w:r>
      <w:r w:rsidR="00CF0145" w:rsidRPr="001C5A9B">
        <w:t xml:space="preserve"> </w:t>
      </w:r>
      <w:r w:rsidR="007D52D4" w:rsidRPr="001C5A9B">
        <w:t>мероприятия</w:t>
      </w:r>
      <w:r w:rsidR="00CF0145" w:rsidRPr="001C5A9B">
        <w:t>:</w:t>
      </w:r>
    </w:p>
    <w:p w:rsidR="00DC5854" w:rsidRPr="001C5A9B" w:rsidRDefault="00CF0145" w:rsidP="006C6E86">
      <w:pPr>
        <w:pStyle w:val="a4"/>
        <w:suppressAutoHyphens/>
        <w:spacing w:line="244" w:lineRule="auto"/>
        <w:ind w:right="0" w:firstLine="709"/>
      </w:pPr>
      <w:r w:rsidRPr="001C5A9B">
        <w:t xml:space="preserve">проверка соблюдения обязательных требований </w:t>
      </w:r>
      <w:r w:rsidR="006C41D0" w:rsidRPr="001C5A9B">
        <w:t xml:space="preserve">образовательного </w:t>
      </w:r>
      <w:r w:rsidRPr="001C5A9B">
        <w:t xml:space="preserve">стандарта </w:t>
      </w:r>
      <w:r w:rsidR="00DC5854" w:rsidRPr="001C5A9B">
        <w:t xml:space="preserve">при утверждении </w:t>
      </w:r>
      <w:r w:rsidR="00571EEE" w:rsidRPr="001C5A9B">
        <w:t xml:space="preserve">основной профессиональной </w:t>
      </w:r>
      <w:r w:rsidR="00DC5854" w:rsidRPr="001C5A9B">
        <w:t xml:space="preserve">образовательной программы </w:t>
      </w:r>
      <w:r w:rsidR="00AB0354" w:rsidRPr="001C5A9B">
        <w:t>высшего образования</w:t>
      </w:r>
      <w:r w:rsidR="00DC5854" w:rsidRPr="001C5A9B">
        <w:t xml:space="preserve">, разработанной </w:t>
      </w:r>
      <w:r w:rsidR="003A6360" w:rsidRPr="001C5A9B">
        <w:t xml:space="preserve">в соответствии с </w:t>
      </w:r>
      <w:r w:rsidR="00DC5854" w:rsidRPr="001C5A9B">
        <w:t>образовательн</w:t>
      </w:r>
      <w:r w:rsidR="003A6360" w:rsidRPr="001C5A9B">
        <w:t>ым</w:t>
      </w:r>
      <w:r w:rsidR="00DC5854" w:rsidRPr="001C5A9B">
        <w:t xml:space="preserve"> стандарт</w:t>
      </w:r>
      <w:r w:rsidR="003A6360" w:rsidRPr="001C5A9B">
        <w:t>ом</w:t>
      </w:r>
      <w:r w:rsidR="00DC5854" w:rsidRPr="001C5A9B">
        <w:t xml:space="preserve"> </w:t>
      </w:r>
      <w:r w:rsidR="000D3BA6" w:rsidRPr="001C5A9B">
        <w:t xml:space="preserve">высшего образования </w:t>
      </w:r>
      <w:r w:rsidR="00DC5854" w:rsidRPr="001C5A9B">
        <w:t>НИТУ</w:t>
      </w:r>
      <w:r w:rsidR="00D3336E" w:rsidRPr="001C5A9B">
        <w:t> </w:t>
      </w:r>
      <w:r w:rsidR="00F178C7">
        <w:t>МИСИС</w:t>
      </w:r>
      <w:r w:rsidR="00DC5854" w:rsidRPr="001C5A9B">
        <w:t>;</w:t>
      </w:r>
    </w:p>
    <w:p w:rsidR="00DC5854" w:rsidRPr="001C5A9B" w:rsidRDefault="00DC5854" w:rsidP="006C6E86">
      <w:pPr>
        <w:pStyle w:val="a4"/>
        <w:suppressAutoHyphens/>
        <w:spacing w:line="244" w:lineRule="auto"/>
        <w:ind w:right="0" w:firstLine="709"/>
      </w:pPr>
      <w:r w:rsidRPr="001C5A9B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1C5A9B">
        <w:t xml:space="preserve">ОПОП </w:t>
      </w:r>
      <w:r w:rsidRPr="001C5A9B">
        <w:t xml:space="preserve">по направлению подготовки </w:t>
      </w:r>
      <w:r w:rsidR="00CB5D08" w:rsidRPr="001C5A9B">
        <w:t>(специальности)</w:t>
      </w:r>
      <w:r w:rsidRPr="001C5A9B">
        <w:t xml:space="preserve">, разработанной </w:t>
      </w:r>
      <w:r w:rsidR="003A6360" w:rsidRPr="001C5A9B">
        <w:t xml:space="preserve">в соответствии с </w:t>
      </w:r>
      <w:r w:rsidRPr="001C5A9B">
        <w:t>образовательн</w:t>
      </w:r>
      <w:r w:rsidR="003A6360" w:rsidRPr="001C5A9B">
        <w:t>ым</w:t>
      </w:r>
      <w:r w:rsidRPr="001C5A9B">
        <w:t xml:space="preserve"> стандарт</w:t>
      </w:r>
      <w:r w:rsidR="003A6360" w:rsidRPr="001C5A9B">
        <w:t>ом</w:t>
      </w:r>
      <w:r w:rsidR="000D3BA6" w:rsidRPr="001C5A9B">
        <w:t xml:space="preserve"> высшего образования</w:t>
      </w:r>
      <w:r w:rsidRPr="001C5A9B">
        <w:t xml:space="preserve"> НИТУ </w:t>
      </w:r>
      <w:r w:rsidR="00F178C7">
        <w:t>МИСИС</w:t>
      </w:r>
      <w:r w:rsidRPr="001C5A9B">
        <w:t>;</w:t>
      </w:r>
    </w:p>
    <w:p w:rsidR="00DC5854" w:rsidRPr="001C5A9B" w:rsidRDefault="00DC5854" w:rsidP="006C6E86">
      <w:pPr>
        <w:pStyle w:val="a4"/>
        <w:suppressAutoHyphens/>
        <w:spacing w:line="244" w:lineRule="auto"/>
        <w:ind w:right="0" w:firstLine="709"/>
      </w:pPr>
      <w:r w:rsidRPr="001C5A9B">
        <w:t xml:space="preserve">проверка соблюдения обязательных требований образовательного стандарта при реализации </w:t>
      </w:r>
      <w:r w:rsidR="00903A1E" w:rsidRPr="001C5A9B">
        <w:t>ОПОП</w:t>
      </w:r>
      <w:r w:rsidRPr="001C5A9B">
        <w:t xml:space="preserve"> по направлению подготовки </w:t>
      </w:r>
      <w:r w:rsidR="00CB5D08" w:rsidRPr="001C5A9B">
        <w:t>(специальности)</w:t>
      </w:r>
      <w:r w:rsidRPr="001C5A9B">
        <w:t xml:space="preserve">, разработанной </w:t>
      </w:r>
      <w:r w:rsidR="003A6360" w:rsidRPr="001C5A9B">
        <w:t xml:space="preserve">в соответствии с </w:t>
      </w:r>
      <w:r w:rsidRPr="001C5A9B">
        <w:t>образовательн</w:t>
      </w:r>
      <w:r w:rsidR="003A6360" w:rsidRPr="001C5A9B">
        <w:t>ым</w:t>
      </w:r>
      <w:r w:rsidRPr="001C5A9B">
        <w:t xml:space="preserve"> стандарт</w:t>
      </w:r>
      <w:r w:rsidR="003A6360" w:rsidRPr="001C5A9B">
        <w:t>ом</w:t>
      </w:r>
      <w:r w:rsidR="00A931B2" w:rsidRPr="001C5A9B">
        <w:t xml:space="preserve"> высшего образования</w:t>
      </w:r>
      <w:r w:rsidRPr="001C5A9B">
        <w:t xml:space="preserve"> НИТУ </w:t>
      </w:r>
      <w:r w:rsidR="00F178C7">
        <w:t>МИСИС</w:t>
      </w:r>
      <w:r w:rsidR="009801E9" w:rsidRPr="001C5A9B">
        <w:t>,</w:t>
      </w:r>
      <w:r w:rsidRPr="001C5A9B">
        <w:t xml:space="preserve"> с</w:t>
      </w:r>
      <w:r w:rsidR="00A931B2" w:rsidRPr="001C5A9B">
        <w:t> </w:t>
      </w:r>
      <w:r w:rsidRPr="001C5A9B">
        <w:t>периодичностью один раз в год</w:t>
      </w:r>
      <w:r w:rsidR="009868ED" w:rsidRPr="001C5A9B">
        <w:t>.</w:t>
      </w:r>
    </w:p>
    <w:p w:rsidR="00F86A8B" w:rsidRPr="001C5A9B" w:rsidRDefault="00F86A8B" w:rsidP="006C6E86">
      <w:pPr>
        <w:pStyle w:val="10"/>
        <w:spacing w:before="240" w:after="60" w:line="244" w:lineRule="auto"/>
        <w:ind w:left="0" w:firstLine="0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72158985"/>
      <w:r w:rsidRPr="001C5A9B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1C5A9B">
        <w:t xml:space="preserve"> </w:t>
      </w:r>
    </w:p>
    <w:p w:rsidR="00F86A8B" w:rsidRPr="001C5A9B" w:rsidRDefault="00976168" w:rsidP="006C6E86">
      <w:pPr>
        <w:pStyle w:val="a4"/>
        <w:suppressAutoHyphens/>
        <w:spacing w:line="244" w:lineRule="auto"/>
        <w:ind w:firstLine="851"/>
      </w:pPr>
      <w:r w:rsidRPr="001C5A9B">
        <w:t>Изменения</w:t>
      </w:r>
      <w:r w:rsidR="00F86A8B" w:rsidRPr="001C5A9B">
        <w:t xml:space="preserve"> настоящего образовательного стандарта определяются Порядком разработки</w:t>
      </w:r>
      <w:r w:rsidR="00252369" w:rsidRPr="001C5A9B">
        <w:t>,</w:t>
      </w:r>
      <w:r w:rsidR="00F86A8B" w:rsidRPr="001C5A9B">
        <w:t xml:space="preserve"> утверждения образовательных стандартов высшего образования </w:t>
      </w:r>
      <w:r w:rsidR="006C6E86" w:rsidRPr="006C6E86">
        <w:t>НИТУ</w:t>
      </w:r>
      <w:r w:rsidR="006C6E86">
        <w:t> </w:t>
      </w:r>
      <w:r w:rsidR="006C6E86" w:rsidRPr="006C6E86">
        <w:t>«МИСиС»</w:t>
      </w:r>
      <w:r w:rsidR="00F86A8B" w:rsidRPr="001C5A9B">
        <w:t xml:space="preserve"> и внесения в них изменений.</w:t>
      </w:r>
    </w:p>
    <w:p w:rsidR="00903C23" w:rsidRPr="001C5A9B" w:rsidRDefault="00FC5EE4" w:rsidP="001C5A9B">
      <w:pPr>
        <w:pStyle w:val="a4"/>
        <w:suppressAutoHyphens/>
        <w:spacing w:line="240" w:lineRule="auto"/>
        <w:ind w:right="0" w:firstLine="709"/>
      </w:pP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Pr="001C5A9B">
        <w:br w:type="page"/>
      </w:r>
    </w:p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p w:rsidR="00A631EB" w:rsidRDefault="00A631EB" w:rsidP="001C5A9B">
      <w:pPr>
        <w:jc w:val="both"/>
        <w:rPr>
          <w:rFonts w:ascii="Arial" w:hAnsi="Arial" w:cs="Arial"/>
          <w:noProof/>
        </w:rPr>
      </w:pPr>
    </w:p>
    <w:p w:rsidR="00E804BE" w:rsidRPr="001C5A9B" w:rsidRDefault="00E804BE" w:rsidP="00E804BE">
      <w:pPr>
        <w:pStyle w:val="10"/>
        <w:spacing w:before="240" w:after="60" w:line="242" w:lineRule="auto"/>
        <w:ind w:left="0" w:right="0" w:firstLine="0"/>
      </w:pPr>
      <w:bookmarkStart w:id="279" w:name="_Toc72158986"/>
      <w:r>
        <w:t>10</w:t>
      </w:r>
      <w:r w:rsidRPr="001C5A9B">
        <w:t> </w:t>
      </w:r>
      <w:r>
        <w:t>Список разработчиков и экспертов</w:t>
      </w:r>
      <w:r w:rsidRPr="001C5A9B">
        <w:t xml:space="preserve"> образовательного стандарта</w:t>
      </w:r>
      <w:bookmarkEnd w:id="279"/>
    </w:p>
    <w:p w:rsidR="00E804BE" w:rsidRPr="001C5A9B" w:rsidRDefault="00E804BE" w:rsidP="001C5A9B">
      <w:pPr>
        <w:jc w:val="both"/>
        <w:rPr>
          <w:rFonts w:ascii="Arial" w:hAnsi="Arial" w:cs="Arial"/>
        </w:rPr>
      </w:pPr>
      <w:r w:rsidRPr="001C5A9B">
        <w:rPr>
          <w:rFonts w:ascii="Arial" w:hAnsi="Arial" w:cs="Arial"/>
          <w:noProof/>
        </w:rPr>
        <w:drawing>
          <wp:inline distT="0" distB="0" distL="0" distR="0" wp14:anchorId="6E463EFD" wp14:editId="17EB5969">
            <wp:extent cx="6474483" cy="34794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03.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" t="14227" r="5933" b="52644"/>
                    <a:stretch/>
                  </pic:blipFill>
                  <pic:spPr bwMode="auto">
                    <a:xfrm>
                      <a:off x="0" y="0"/>
                      <a:ext cx="6480810" cy="348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ECE" w:rsidRPr="001C5A9B" w:rsidRDefault="00137ECE" w:rsidP="001C5A9B">
      <w:pPr>
        <w:ind w:firstLine="851"/>
        <w:jc w:val="both"/>
        <w:rPr>
          <w:rFonts w:ascii="Arial" w:hAnsi="Arial" w:cs="Arial"/>
        </w:rPr>
      </w:pPr>
    </w:p>
    <w:p w:rsidR="00137ECE" w:rsidRPr="001C5A9B" w:rsidRDefault="00137ECE" w:rsidP="001C5A9B">
      <w:pPr>
        <w:ind w:firstLine="851"/>
        <w:jc w:val="both"/>
        <w:rPr>
          <w:rFonts w:ascii="Arial" w:hAnsi="Arial" w:cs="Arial"/>
        </w:rPr>
      </w:pPr>
    </w:p>
    <w:p w:rsidR="00A631EB" w:rsidRPr="001C5A9B" w:rsidRDefault="00A631EB" w:rsidP="001C5A9B">
      <w:pPr>
        <w:ind w:firstLine="851"/>
        <w:jc w:val="both"/>
        <w:rPr>
          <w:rFonts w:ascii="Arial" w:hAnsi="Arial" w:cs="Arial"/>
        </w:rPr>
        <w:sectPr w:rsidR="00A631EB" w:rsidRPr="001C5A9B" w:rsidSect="00361CF7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8D153D" w:rsidRPr="00E804BE" w:rsidRDefault="005133DE" w:rsidP="00E804BE">
      <w:pPr>
        <w:pStyle w:val="10"/>
        <w:spacing w:before="240"/>
        <w:ind w:left="0" w:firstLine="0"/>
      </w:pPr>
      <w:bookmarkStart w:id="280" w:name="_Toc480203572"/>
      <w:bookmarkStart w:id="281" w:name="_Toc72158987"/>
      <w:bookmarkStart w:id="282" w:name="_Toc329094893"/>
      <w:bookmarkStart w:id="283" w:name="_Toc329176485"/>
      <w:bookmarkStart w:id="284" w:name="_Toc329177851"/>
      <w:bookmarkStart w:id="285" w:name="_Toc330814862"/>
      <w:bookmarkStart w:id="286" w:name="_Toc330891409"/>
      <w:bookmarkStart w:id="287" w:name="_Toc330891604"/>
      <w:bookmarkStart w:id="288" w:name="_Toc330995887"/>
      <w:bookmarkStart w:id="289" w:name="_Toc331417919"/>
      <w:bookmarkStart w:id="290" w:name="_Toc331417920"/>
      <w:bookmarkStart w:id="291" w:name="_Toc410821206"/>
      <w:bookmarkStart w:id="292" w:name="_Toc415836762"/>
      <w:bookmarkStart w:id="293" w:name="_Toc415837007"/>
      <w:bookmarkStart w:id="294" w:name="_Toc415840720"/>
      <w:bookmarkStart w:id="295" w:name="_Toc416702831"/>
      <w:bookmarkStart w:id="296" w:name="_Toc416957762"/>
      <w:bookmarkStart w:id="297" w:name="_Toc423445379"/>
      <w:bookmarkStart w:id="298" w:name="_Toc436136931"/>
      <w:r w:rsidRPr="001C5A9B">
        <w:lastRenderedPageBreak/>
        <w:t xml:space="preserve">Приложение </w:t>
      </w:r>
      <w:bookmarkEnd w:id="280"/>
      <w:r w:rsidR="000B0F2A" w:rsidRPr="001C5A9B">
        <w:t>А</w:t>
      </w:r>
      <w:bookmarkStart w:id="299" w:name="_Toc501114712"/>
      <w:bookmarkStart w:id="300" w:name="_Toc505775381"/>
      <w:bookmarkStart w:id="301" w:name="_Toc506905384"/>
      <w:bookmarkStart w:id="302" w:name="_Toc480203573"/>
      <w:r w:rsidR="00E804BE">
        <w:br/>
      </w:r>
      <w:r w:rsidRPr="00E804BE">
        <w:t>Перечень профессиональных стандартов</w:t>
      </w:r>
      <w:r w:rsidR="00527F63" w:rsidRPr="00E804BE">
        <w:t>,</w:t>
      </w:r>
      <w:bookmarkEnd w:id="281"/>
    </w:p>
    <w:p w:rsidR="00883B08" w:rsidRPr="001C5A9B" w:rsidRDefault="005133DE" w:rsidP="001C5A9B">
      <w:pPr>
        <w:jc w:val="center"/>
        <w:rPr>
          <w:rFonts w:ascii="Arial" w:hAnsi="Arial" w:cs="Arial"/>
        </w:rPr>
      </w:pPr>
      <w:bookmarkStart w:id="303" w:name="_Toc501114713"/>
      <w:bookmarkStart w:id="304" w:name="_Toc505775382"/>
      <w:bookmarkStart w:id="305" w:name="_Toc506905385"/>
      <w:bookmarkStart w:id="306" w:name="_Toc508718361"/>
      <w:bookmarkEnd w:id="299"/>
      <w:bookmarkEnd w:id="300"/>
      <w:bookmarkEnd w:id="301"/>
      <w:r w:rsidRPr="001C5A9B">
        <w:rPr>
          <w:rFonts w:ascii="Arial" w:hAnsi="Arial" w:cs="Arial"/>
        </w:rPr>
        <w:t>соответствующих профессиональной деятельности выпускников,</w:t>
      </w:r>
      <w:bookmarkEnd w:id="302"/>
      <w:bookmarkEnd w:id="303"/>
      <w:bookmarkEnd w:id="304"/>
      <w:bookmarkEnd w:id="305"/>
      <w:bookmarkEnd w:id="306"/>
    </w:p>
    <w:p w:rsidR="00F65FA2" w:rsidRPr="001C5A9B" w:rsidRDefault="00883B08" w:rsidP="001C5A9B">
      <w:pPr>
        <w:jc w:val="center"/>
        <w:rPr>
          <w:rFonts w:ascii="Arial" w:hAnsi="Arial" w:cs="Arial"/>
        </w:rPr>
      </w:pPr>
      <w:bookmarkStart w:id="307" w:name="_Toc501114714"/>
      <w:bookmarkStart w:id="308" w:name="_Toc505775383"/>
      <w:bookmarkStart w:id="309" w:name="_Toc506905386"/>
      <w:bookmarkStart w:id="310" w:name="_Toc508718362"/>
      <w:r w:rsidRPr="001C5A9B">
        <w:rPr>
          <w:rFonts w:ascii="Arial" w:hAnsi="Arial" w:cs="Arial"/>
        </w:rPr>
        <w:t>освоивших програм</w:t>
      </w:r>
      <w:r w:rsidR="00F65FA2" w:rsidRPr="001C5A9B">
        <w:rPr>
          <w:rFonts w:ascii="Arial" w:hAnsi="Arial" w:cs="Arial"/>
        </w:rPr>
        <w:t xml:space="preserve">му </w:t>
      </w:r>
      <w:r w:rsidR="00616BB3" w:rsidRPr="001C5A9B">
        <w:rPr>
          <w:rFonts w:ascii="Arial" w:hAnsi="Arial" w:cs="Arial"/>
        </w:rPr>
        <w:t>бакалавриата</w:t>
      </w:r>
      <w:r w:rsidRPr="001C5A9B">
        <w:rPr>
          <w:rFonts w:ascii="Arial" w:hAnsi="Arial" w:cs="Arial"/>
        </w:rPr>
        <w:t xml:space="preserve"> </w:t>
      </w:r>
      <w:r w:rsidR="00F65FA2" w:rsidRPr="001C5A9B">
        <w:rPr>
          <w:rFonts w:ascii="Arial" w:hAnsi="Arial" w:cs="Arial"/>
        </w:rPr>
        <w:t>по направлению подготовки</w:t>
      </w:r>
    </w:p>
    <w:bookmarkEnd w:id="307"/>
    <w:bookmarkEnd w:id="308"/>
    <w:bookmarkEnd w:id="309"/>
    <w:bookmarkEnd w:id="310"/>
    <w:p w:rsidR="00616BB3" w:rsidRPr="001C5A9B" w:rsidRDefault="00E01F38" w:rsidP="001C5A9B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1C5A9B">
        <w:rPr>
          <w:rFonts w:ascii="Arial" w:hAnsi="Arial" w:cs="Arial"/>
          <w:lang w:eastAsia="en-US"/>
        </w:rPr>
        <w:t>38</w:t>
      </w:r>
      <w:r w:rsidR="00A061BB" w:rsidRPr="001C5A9B">
        <w:rPr>
          <w:rFonts w:ascii="Arial" w:hAnsi="Arial" w:cs="Arial"/>
          <w:lang w:eastAsia="en-US"/>
        </w:rPr>
        <w:t>.03.0</w:t>
      </w:r>
      <w:r w:rsidR="007A2C3E" w:rsidRPr="001C5A9B">
        <w:rPr>
          <w:rFonts w:ascii="Arial" w:hAnsi="Arial" w:cs="Arial"/>
          <w:lang w:eastAsia="en-US"/>
        </w:rPr>
        <w:t>5</w:t>
      </w:r>
      <w:r w:rsidR="00A061BB" w:rsidRPr="001C5A9B">
        <w:rPr>
          <w:rFonts w:ascii="Arial" w:hAnsi="Arial" w:cs="Arial"/>
          <w:lang w:eastAsia="en-US"/>
        </w:rPr>
        <w:t xml:space="preserve"> </w:t>
      </w:r>
      <w:r w:rsidR="007A2C3E" w:rsidRPr="001C5A9B">
        <w:rPr>
          <w:rFonts w:ascii="Arial" w:hAnsi="Arial" w:cs="Arial"/>
          <w:lang w:eastAsia="en-US"/>
        </w:rPr>
        <w:t>Бизнес-информатика</w:t>
      </w:r>
    </w:p>
    <w:p w:rsidR="0098519B" w:rsidRPr="001C5A9B" w:rsidRDefault="0098519B" w:rsidP="001C5A9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2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2"/>
        <w:gridCol w:w="6"/>
        <w:gridCol w:w="8553"/>
      </w:tblGrid>
      <w:tr w:rsidR="008974B5" w:rsidRPr="008974B5" w:rsidTr="008974B5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№ п/п</w:t>
            </w:r>
          </w:p>
        </w:tc>
        <w:tc>
          <w:tcPr>
            <w:tcW w:w="1118" w:type="dxa"/>
            <w:gridSpan w:val="2"/>
            <w:tcMar>
              <w:top w:w="28" w:type="dxa"/>
              <w:bottom w:w="28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Код ПС</w:t>
            </w:r>
          </w:p>
        </w:tc>
        <w:tc>
          <w:tcPr>
            <w:tcW w:w="8553" w:type="dxa"/>
            <w:tcMar>
              <w:top w:w="28" w:type="dxa"/>
              <w:bottom w:w="28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8974B5" w:rsidRPr="008974B5" w:rsidTr="008974B5">
        <w:tc>
          <w:tcPr>
            <w:tcW w:w="10234" w:type="dxa"/>
            <w:gridSpan w:val="4"/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 Связь, информационные и коммуникационные технологии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06.012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257426" w:rsidP="006C6E8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5B5C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DB7FCF">
              <w:rPr>
                <w:rFonts w:ascii="Arial" w:hAnsi="Arial" w:cs="Arial"/>
                <w:color w:val="000000"/>
              </w:rPr>
              <w:t>«</w:t>
            </w:r>
            <w:r w:rsidRPr="00115B5C">
              <w:rPr>
                <w:rFonts w:ascii="Arial" w:hAnsi="Arial" w:cs="Arial"/>
                <w:color w:val="000000"/>
              </w:rPr>
              <w:t>Менеджер продуктов в области информационных технологий</w:t>
            </w:r>
            <w:r w:rsidR="00DB7FCF">
              <w:rPr>
                <w:rFonts w:ascii="Arial" w:hAnsi="Arial" w:cs="Arial"/>
                <w:color w:val="000000"/>
              </w:rPr>
              <w:t>»</w:t>
            </w:r>
            <w:r w:rsidRPr="00115B5C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115B5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сентября</w:t>
            </w:r>
            <w:r w:rsidRPr="00115B5C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21</w:t>
            </w:r>
            <w:r w:rsidR="006C6E86">
              <w:rPr>
                <w:rFonts w:ascii="Arial" w:hAnsi="Arial" w:cs="Arial"/>
                <w:color w:val="000000"/>
              </w:rPr>
              <w:t> </w:t>
            </w:r>
            <w:r w:rsidRPr="00115B5C">
              <w:rPr>
                <w:rFonts w:ascii="Arial" w:hAnsi="Arial" w:cs="Arial"/>
                <w:color w:val="000000"/>
              </w:rPr>
              <w:t xml:space="preserve">г. </w:t>
            </w:r>
            <w:r w:rsidR="006C6E86">
              <w:rPr>
                <w:rFonts w:ascii="Arial" w:hAnsi="Arial" w:cs="Arial"/>
                <w:color w:val="000000"/>
              </w:rPr>
              <w:t>№</w:t>
            </w:r>
            <w:r w:rsidRPr="00115B5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636</w:t>
            </w:r>
            <w:r w:rsidRPr="00115B5C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06.013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 xml:space="preserve">Профессиональный стандарт «Специалист по информационным ресурсам», утвержденный приказом Министерства труда и социальной защиты Российской Федерации от </w:t>
            </w:r>
            <w:r w:rsidR="00DB7FCF">
              <w:rPr>
                <w:rFonts w:ascii="Arial" w:hAnsi="Arial" w:cs="Arial"/>
                <w:color w:val="000000"/>
              </w:rPr>
              <w:t>19 июля</w:t>
            </w:r>
            <w:r w:rsidR="00DB7FCF" w:rsidRPr="00115B5C">
              <w:rPr>
                <w:rFonts w:ascii="Arial" w:hAnsi="Arial" w:cs="Arial"/>
                <w:color w:val="000000"/>
              </w:rPr>
              <w:t xml:space="preserve"> 20</w:t>
            </w:r>
            <w:r w:rsidR="00DB7FCF">
              <w:rPr>
                <w:rFonts w:ascii="Arial" w:hAnsi="Arial" w:cs="Arial"/>
                <w:color w:val="000000"/>
              </w:rPr>
              <w:t>22</w:t>
            </w:r>
            <w:r w:rsidR="00DB7FCF"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DB7FCF">
              <w:rPr>
                <w:rFonts w:ascii="Arial" w:hAnsi="Arial" w:cs="Arial"/>
                <w:color w:val="000000"/>
              </w:rPr>
              <w:t>№</w:t>
            </w:r>
            <w:r w:rsidR="00DB7FCF" w:rsidRPr="00115B5C">
              <w:rPr>
                <w:rFonts w:ascii="Arial" w:hAnsi="Arial" w:cs="Arial"/>
                <w:color w:val="000000"/>
              </w:rPr>
              <w:t xml:space="preserve"> </w:t>
            </w:r>
            <w:r w:rsidR="00DB7FCF">
              <w:rPr>
                <w:rFonts w:ascii="Arial" w:hAnsi="Arial" w:cs="Arial"/>
                <w:color w:val="000000"/>
              </w:rPr>
              <w:t>420</w:t>
            </w:r>
            <w:r w:rsidR="00DB7FCF" w:rsidRPr="00115B5C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06.014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257426" w:rsidP="006C6E8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15B5C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DB7FCF">
              <w:rPr>
                <w:rFonts w:ascii="Arial" w:hAnsi="Arial" w:cs="Arial"/>
                <w:color w:val="000000"/>
              </w:rPr>
              <w:t>«</w:t>
            </w:r>
            <w:r w:rsidRPr="00115B5C">
              <w:rPr>
                <w:rFonts w:ascii="Arial" w:hAnsi="Arial" w:cs="Arial"/>
                <w:color w:val="000000"/>
              </w:rPr>
              <w:t>Менеджер по информационным технологиям</w:t>
            </w:r>
            <w:r w:rsidR="00DB7FCF">
              <w:rPr>
                <w:rFonts w:ascii="Arial" w:hAnsi="Arial" w:cs="Arial"/>
                <w:color w:val="000000"/>
              </w:rPr>
              <w:t>»</w:t>
            </w:r>
            <w:r w:rsidRPr="00115B5C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30</w:t>
            </w:r>
            <w:r w:rsidRPr="00115B5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августа</w:t>
            </w:r>
            <w:r w:rsidRPr="00115B5C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115B5C">
              <w:rPr>
                <w:rFonts w:ascii="Arial" w:hAnsi="Arial" w:cs="Arial"/>
                <w:color w:val="000000"/>
              </w:rPr>
              <w:t xml:space="preserve"> г. </w:t>
            </w:r>
            <w:r w:rsidR="006C6E86">
              <w:rPr>
                <w:rFonts w:ascii="Arial" w:hAnsi="Arial" w:cs="Arial"/>
                <w:color w:val="000000"/>
              </w:rPr>
              <w:t>№</w:t>
            </w:r>
            <w:r w:rsidRPr="00115B5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588</w:t>
            </w:r>
            <w:r w:rsidRPr="00115B5C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06.015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 xml:space="preserve">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№ 896н 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06.016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 xml:space="preserve">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№ 893н 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06.022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 xml:space="preserve">Профессиональный стандарт «Системный аналитик», утвержденный приказом Министерства труда и социальной защиты Российской Федерации от 28 октября 2014 г. № 809н 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06.029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Профессиональный стандарт «Менеджер по продажам информационно-коммуникационных систем», утвержденный приказом Министерства труда и социальной защиты Российской Федерации от 29 сентября 2020</w:t>
            </w:r>
            <w:r>
              <w:rPr>
                <w:rFonts w:ascii="Arial" w:hAnsi="Arial" w:cs="Arial"/>
              </w:rPr>
              <w:t> </w:t>
            </w:r>
            <w:r w:rsidRPr="008974B5">
              <w:rPr>
                <w:rFonts w:ascii="Arial" w:hAnsi="Arial" w:cs="Arial"/>
              </w:rPr>
              <w:t xml:space="preserve">г. № 678н </w:t>
            </w:r>
          </w:p>
        </w:tc>
      </w:tr>
      <w:tr w:rsidR="008974B5" w:rsidRPr="008974B5" w:rsidTr="008974B5">
        <w:tc>
          <w:tcPr>
            <w:tcW w:w="10234" w:type="dxa"/>
            <w:gridSpan w:val="4"/>
            <w:vAlign w:val="center"/>
          </w:tcPr>
          <w:p w:rsidR="008974B5" w:rsidRPr="008974B5" w:rsidRDefault="008974B5" w:rsidP="008974B5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974B5">
              <w:rPr>
                <w:rFonts w:ascii="Arial" w:eastAsia="Calibri" w:hAnsi="Arial" w:cs="Arial"/>
                <w:lang w:eastAsia="en-US"/>
              </w:rPr>
              <w:t>07 Административно-управленческая и офисная деятельность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8974B5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ind w:firstLine="25"/>
              <w:jc w:val="center"/>
              <w:rPr>
                <w:rFonts w:ascii="Arial" w:eastAsia="Calibri" w:hAnsi="Arial" w:cs="Arial"/>
                <w:lang w:eastAsia="en-US"/>
              </w:rPr>
            </w:pPr>
            <w:r w:rsidRPr="008974B5">
              <w:rPr>
                <w:rFonts w:ascii="Arial" w:eastAsia="Calibri" w:hAnsi="Arial" w:cs="Arial"/>
                <w:lang w:eastAsia="en-US"/>
              </w:rPr>
              <w:t>07.007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Профессиональный стандарт «Специалист по процессному управлению», утвержденный приказом Министерства труда и социальной защиты Российской Федерации от 17 апреля 2018 г. № 248н</w:t>
            </w:r>
          </w:p>
        </w:tc>
      </w:tr>
      <w:tr w:rsidR="008974B5" w:rsidRPr="008974B5" w:rsidTr="008974B5">
        <w:tc>
          <w:tcPr>
            <w:tcW w:w="10234" w:type="dxa"/>
            <w:gridSpan w:val="4"/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08 Финансы и экономика</w:t>
            </w:r>
          </w:p>
        </w:tc>
      </w:tr>
      <w:tr w:rsidR="008974B5" w:rsidRPr="008974B5" w:rsidTr="008974B5">
        <w:tc>
          <w:tcPr>
            <w:tcW w:w="563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>08.001</w:t>
            </w:r>
          </w:p>
        </w:tc>
        <w:tc>
          <w:tcPr>
            <w:tcW w:w="8559" w:type="dxa"/>
            <w:gridSpan w:val="2"/>
            <w:tcMar>
              <w:left w:w="113" w:type="dxa"/>
              <w:right w:w="113" w:type="dxa"/>
            </w:tcMar>
            <w:vAlign w:val="center"/>
          </w:tcPr>
          <w:p w:rsidR="008974B5" w:rsidRPr="008974B5" w:rsidRDefault="008974B5" w:rsidP="008974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8974B5">
              <w:rPr>
                <w:rFonts w:ascii="Arial" w:hAnsi="Arial" w:cs="Arial"/>
              </w:rPr>
              <w:t xml:space="preserve">Профессиональный стандарт «Специалист по платежным системам», утвержденный приказом Министерства труда и социальной защиты Российской Федерации от 31 марта 2015 г. № 204н </w:t>
            </w:r>
          </w:p>
        </w:tc>
      </w:tr>
    </w:tbl>
    <w:p w:rsidR="00A20103" w:rsidRDefault="00A20103" w:rsidP="00AC3E2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C3E24" w:rsidRPr="001C5A9B" w:rsidRDefault="00AC3E24" w:rsidP="00AC3E24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AC3E24" w:rsidRPr="001C5A9B" w:rsidSect="008E717B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682E19" w:rsidRPr="00E804BE" w:rsidRDefault="00682E19" w:rsidP="00E804BE">
      <w:pPr>
        <w:pStyle w:val="10"/>
        <w:spacing w:before="240"/>
        <w:ind w:left="0" w:firstLine="0"/>
      </w:pPr>
      <w:bookmarkStart w:id="311" w:name="_Toc29822144"/>
      <w:bookmarkStart w:id="312" w:name="_Toc34218049"/>
      <w:bookmarkStart w:id="313" w:name="_Toc72158988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1C5A9B">
        <w:lastRenderedPageBreak/>
        <w:t xml:space="preserve">Приложение </w:t>
      </w:r>
      <w:bookmarkEnd w:id="311"/>
      <w:r w:rsidR="000B0F2A" w:rsidRPr="001C5A9B">
        <w:t>Б</w:t>
      </w:r>
      <w:bookmarkStart w:id="314" w:name="_Toc29822145"/>
      <w:bookmarkStart w:id="315" w:name="_Toc34218050"/>
      <w:bookmarkEnd w:id="312"/>
      <w:r w:rsidR="00E804BE">
        <w:br/>
      </w:r>
      <w:r w:rsidRPr="00E804BE">
        <w:t>Таблица соответствия компетенций</w:t>
      </w:r>
      <w:bookmarkEnd w:id="313"/>
      <w:r w:rsidRPr="00E804BE">
        <w:t xml:space="preserve"> </w:t>
      </w:r>
      <w:bookmarkEnd w:id="314"/>
      <w:bookmarkEnd w:id="315"/>
    </w:p>
    <w:p w:rsidR="00682E19" w:rsidRPr="001C5A9B" w:rsidRDefault="00682E19" w:rsidP="001C5A9B">
      <w:pPr>
        <w:jc w:val="center"/>
        <w:rPr>
          <w:rFonts w:ascii="Arial" w:hAnsi="Arial" w:cs="Arial"/>
        </w:rPr>
      </w:pPr>
      <w:r w:rsidRPr="001C5A9B">
        <w:rPr>
          <w:rFonts w:ascii="Arial" w:hAnsi="Arial" w:cs="Arial"/>
        </w:rPr>
        <w:t xml:space="preserve">по направлению подготовки </w:t>
      </w:r>
      <w:r w:rsidR="00160006" w:rsidRPr="001C5A9B">
        <w:rPr>
          <w:rFonts w:ascii="Arial" w:hAnsi="Arial" w:cs="Arial"/>
        </w:rPr>
        <w:t>38</w:t>
      </w:r>
      <w:r w:rsidR="006A1A2E" w:rsidRPr="001C5A9B">
        <w:rPr>
          <w:rFonts w:ascii="Arial" w:hAnsi="Arial" w:cs="Arial"/>
        </w:rPr>
        <w:t>.03.0</w:t>
      </w:r>
      <w:r w:rsidR="00EE5C02" w:rsidRPr="001C5A9B">
        <w:rPr>
          <w:rFonts w:ascii="Arial" w:hAnsi="Arial" w:cs="Arial"/>
        </w:rPr>
        <w:t>5</w:t>
      </w:r>
      <w:r w:rsidR="006A1A2E" w:rsidRPr="001C5A9B">
        <w:rPr>
          <w:rFonts w:ascii="Arial" w:hAnsi="Arial" w:cs="Arial"/>
        </w:rPr>
        <w:t xml:space="preserve"> </w:t>
      </w:r>
      <w:r w:rsidR="00EE5C02" w:rsidRPr="001C5A9B">
        <w:rPr>
          <w:rFonts w:ascii="Arial" w:hAnsi="Arial" w:cs="Arial"/>
        </w:rPr>
        <w:t>Бизнес информатика</w:t>
      </w:r>
    </w:p>
    <w:p w:rsidR="00A65E8F" w:rsidRPr="001C5A9B" w:rsidRDefault="00A65E8F" w:rsidP="001C5A9B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D730DF" w:rsidRPr="00664080" w:rsidTr="001E38C2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F178C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F" w:rsidRPr="002A50A1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</w:t>
            </w:r>
            <w:r w:rsidRPr="002A50A1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-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ACE</w:t>
            </w:r>
          </w:p>
          <w:p w:rsidR="00D730DF" w:rsidRPr="002A50A1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</w:t>
            </w:r>
            <w:r w:rsidRPr="002A50A1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="00E804BE" w:rsidRPr="001C5A9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Standards</w:t>
            </w:r>
            <w:r w:rsidRPr="002A50A1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and</w:t>
            </w:r>
            <w:r w:rsidRPr="002A50A1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 xml:space="preserve">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Guidelines</w:t>
            </w:r>
          </w:p>
        </w:tc>
      </w:tr>
      <w:tr w:rsidR="00D730DF" w:rsidRPr="001C5A9B" w:rsidTr="001E38C2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1E38C2" w:rsidRPr="001C5A9B" w:rsidTr="001E38C2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C2" w:rsidRPr="001C5A9B" w:rsidRDefault="001E38C2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D730DF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умение анализировать процессы и системы с использованием соответствующих аналитических, вычислительных и экспериментальных методов, применять системный подход для решения поставленных задач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730DF" w:rsidRPr="001C5A9B" w:rsidRDefault="00D730DF" w:rsidP="001C5A9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D730DF" w:rsidRPr="001C5A9B" w:rsidRDefault="00D730DF" w:rsidP="001C5A9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D730DF" w:rsidRPr="001C5A9B" w:rsidRDefault="00D730DF" w:rsidP="001C5A9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D730DF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определять круг задач в рамках поставленной цели,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выбирать оптимальные способы решения, исходя из действующих правовых норм, имеющихся ресурсов и ограничений, умение обосновывать принятые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определять круг задач в рамках поставленной цели и выбирать оптимальные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DF" w:rsidRPr="001C5A9B" w:rsidRDefault="00D730DF" w:rsidP="001C5A9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730DF" w:rsidRPr="001C5A9B" w:rsidRDefault="00D730DF" w:rsidP="001C5A9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интерпретировать данные и принимать решение в сложных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ситуациях в рамках своей деятельности, умение обосновывать принятые решения, которые включают актуальные социальные и этические вопросы;</w:t>
            </w:r>
          </w:p>
          <w:p w:rsidR="00D730DF" w:rsidRPr="001C5A9B" w:rsidRDefault="00D730DF" w:rsidP="001C5A9B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осуществлять социальное взаимодействие и реализовывать свою роль в команде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E25571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E25571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E204B6" w:rsidRPr="00E25571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E25571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иностранном(ых) языке(ах), 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деловую коммуникацию в устной и письменной формах на государственном языке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Коммуникация и работа в команде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E25571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E25571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обмениваться информацией, идеями, проблемами и решениями с инженерным сообществом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обществом в целом;</w:t>
            </w:r>
          </w:p>
          <w:p w:rsidR="00E204B6" w:rsidRPr="00E25571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AD6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осознавать необходимость,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AD6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jc w:val="center"/>
            </w:pPr>
            <w:r w:rsidRPr="001C5A9B"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jc w:val="center"/>
              <w:textAlignment w:val="baseline"/>
              <w:rPr>
                <w:shd w:val="clear" w:color="auto" w:fill="FDFDFD"/>
              </w:rPr>
            </w:pPr>
            <w:r w:rsidRPr="001C5A9B">
              <w:rPr>
                <w:shd w:val="clear" w:color="auto" w:fill="FDFDFD"/>
              </w:rPr>
              <w:t>-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AD6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6A0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0" w:rsidRPr="001C5A9B" w:rsidRDefault="002F36A0" w:rsidP="002F36A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0" w:rsidRPr="00E25571" w:rsidRDefault="002F36A0" w:rsidP="002F36A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принимать обоснованные экономические решения в различных областях жизнедеятельности на основе знаний по экономическим, организационным и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управленческим вопросам в производственном и деловом контекстах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0" w:rsidRPr="001C5A9B" w:rsidRDefault="002F36A0" w:rsidP="002F36A0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0" w:rsidRPr="001C5A9B" w:rsidRDefault="002F36A0" w:rsidP="002F36A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0" w:rsidRPr="001C5A9B" w:rsidRDefault="002F36A0" w:rsidP="002F36A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A0" w:rsidRPr="00E25571" w:rsidRDefault="002F36A0" w:rsidP="002F36A0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F36A0" w:rsidRPr="00E25571" w:rsidRDefault="002F36A0" w:rsidP="002F36A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2F36A0" w:rsidRPr="00E25571" w:rsidRDefault="002F36A0" w:rsidP="002F36A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</w:t>
            </w: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сложных задач, реализации сложных инженерных проектов и проведения исследований в соответствующей области;</w:t>
            </w:r>
          </w:p>
          <w:p w:rsidR="002F36A0" w:rsidRPr="00E25571" w:rsidRDefault="002F36A0" w:rsidP="002F36A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2F36A0" w:rsidRPr="00E25571" w:rsidRDefault="002F36A0" w:rsidP="002F36A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2F36A0" w:rsidRPr="00E25571" w:rsidRDefault="002F36A0" w:rsidP="002F36A0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2F36A0" w:rsidRPr="00E25571" w:rsidRDefault="002F36A0" w:rsidP="00AD68B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2557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335ECC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335E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основные этапы и закономерности исторического развития общества; проявлять </w:t>
            </w:r>
            <w:r w:rsidRPr="00335EC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8A61E8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A61E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формировать нетерпимое отношение к проявлениям экстремизма, терроризма, коррупционному </w:t>
            </w:r>
            <w:r w:rsidRPr="008A61E8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поведению и противодействовать им в профессиональной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AD6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4B6" w:rsidRPr="001C5A9B" w:rsidTr="001E38C2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6" w:rsidRPr="001C5A9B" w:rsidRDefault="00E204B6" w:rsidP="00E204B6">
            <w:pPr>
              <w:pStyle w:val="ConsPlusNormal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C5A9B">
              <w:rPr>
                <w:sz w:val="24"/>
                <w:szCs w:val="24"/>
                <w:shd w:val="clear" w:color="auto" w:fill="FDFDFD"/>
              </w:rPr>
              <w:lastRenderedPageBreak/>
              <w:t>Общепрофессиональные компетенции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656AA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моделирование, анализ и совершенствование бизнес-процессов и информационно-технологической инфраструктуры предприятия в интересах достижения его стратегических целей с использованием современных методов и программного инструментария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проводить исследование и анализ рынка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проводить исследование и анализ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рынка информационных систем и информационно-коммуникационных технологий, выбирать рациональные решения для управления бизнесом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1C5A9B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процессами создания и использования продуктов и услуг, разрабатывать и проектировать процессы и системы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процессами создания и использования продуктов и услуг в сфере информационно-коммуникационных технологий, в том числе разрабатывать алгоритмы и программы для их практической реализации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разрабатывать и проектировать комплексные объекты (устройства, артефакты и др.), процессы и системы в соответствующей области исследования для удовлетворения установленных требований, которые могут включать понимание нетехнических аспектов: социальных, здравоохранения и безопасности, экологических, экономических и промышленных;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выбирать и применять соответствующие методологии проектирования;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проектировать, используя передовые технические достижения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6232FD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32F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информационных технологий; использовать информацию, методы и программные средства ее </w:t>
            </w:r>
            <w:r w:rsidRPr="006232F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сбора, обработки и анализа для информационно-аналитической поддержки принятия управленческих решений, осуществлять моделирование, анализ и эксперименты в целях проведения детального исследования для решения задач в профессиональной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6232FD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232F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ОПК-4. Способен понимать принципы работы информационных технологий; использовать информацию, методы и </w:t>
            </w:r>
            <w:r w:rsidRPr="006232F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программные средства ее сбора, обработки и анализа для информационно-аналитической поддержки принятия управленческих решений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соответствующие источники информации; 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осуществлять моделирование и анализ для проведения детальных исследований и поиска решения технических вопросов в соответствующей области исследования;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технологий, применять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знание экономических, организационных и управленческих </w:t>
            </w:r>
            <w:r w:rsidR="00656AA1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вопросов</w:t>
            </w:r>
            <w:r w:rsidR="00656AA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</w:t>
            </w:r>
            <w:r w:rsidR="00656AA1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="00656AA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таких</w:t>
            </w:r>
            <w:r w:rsidR="00656AA1" w:rsidRPr="009D3F4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как: управление проектами, </w:t>
            </w:r>
            <w:r w:rsidR="00656AA1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взаимодействие с клиентами и партнерами в процессе решения задач управления жизненным циклом информационных систем и информационно-коммуникационных технологий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практические навыки решения сложных задач, реализации сложных инженерных проектов и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проведения исследований в соответствующей области;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E204B6" w:rsidRPr="001C5A9B" w:rsidRDefault="00E204B6" w:rsidP="00E204B6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E204B6" w:rsidRPr="001C5A9B" w:rsidRDefault="00E204B6" w:rsidP="00AD68B4">
            <w:pPr>
              <w:pStyle w:val="af1"/>
              <w:numPr>
                <w:ilvl w:val="0"/>
                <w:numId w:val="32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</w:t>
            </w:r>
            <w:r w:rsidR="00AD68B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ах</w:t>
            </w:r>
          </w:p>
        </w:tc>
      </w:tr>
      <w:tr w:rsidR="00E204B6" w:rsidRPr="001C5A9B" w:rsidTr="001E38C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выполнять отдельные задачи в рамках коллективной научно-исследовательской, проектной и учебно-профессиональной деятельности для поиска,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выполнять отдельные задачи в рамках коллективной научно-исследовательской, проектной и учебно-профессиональной </w:t>
            </w: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деятельности для поиска, выработки и применения новых решений в области информационно-коммуникационных технологий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C5A9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6" w:rsidRPr="001C5A9B" w:rsidRDefault="00E204B6" w:rsidP="00E204B6">
            <w:pPr>
              <w:jc w:val="center"/>
              <w:rPr>
                <w:rFonts w:ascii="Arial" w:hAnsi="Arial" w:cs="Arial"/>
                <w:shd w:val="clear" w:color="auto" w:fill="FDFDFD"/>
              </w:rPr>
            </w:pPr>
            <w:r w:rsidRPr="001C5A9B">
              <w:rPr>
                <w:rFonts w:ascii="Arial" w:hAnsi="Arial" w:cs="Arial"/>
                <w:shd w:val="clear" w:color="auto" w:fill="FDFDFD"/>
              </w:rPr>
              <w:t>-</w:t>
            </w:r>
          </w:p>
        </w:tc>
      </w:tr>
    </w:tbl>
    <w:p w:rsidR="00B423DF" w:rsidRPr="001C5A9B" w:rsidRDefault="00B423DF" w:rsidP="001C5A9B">
      <w:pPr>
        <w:jc w:val="center"/>
        <w:rPr>
          <w:rFonts w:ascii="Arial" w:hAnsi="Arial" w:cs="Arial"/>
        </w:rPr>
      </w:pPr>
    </w:p>
    <w:p w:rsidR="003A1167" w:rsidRPr="001C5A9B" w:rsidRDefault="003A1167" w:rsidP="001C5A9B">
      <w:pPr>
        <w:rPr>
          <w:rFonts w:ascii="Arial" w:hAnsi="Arial" w:cs="Arial"/>
          <w:sz w:val="20"/>
        </w:rPr>
        <w:sectPr w:rsidR="003A1167" w:rsidRPr="001C5A9B" w:rsidSect="00361CF7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docGrid w:linePitch="326"/>
        </w:sectPr>
      </w:pPr>
    </w:p>
    <w:p w:rsidR="003A1167" w:rsidRPr="00E804BE" w:rsidRDefault="003A1167" w:rsidP="00E804BE">
      <w:pPr>
        <w:pStyle w:val="10"/>
        <w:spacing w:before="240"/>
        <w:ind w:left="0" w:right="0" w:firstLine="0"/>
        <w:rPr>
          <w:shd w:val="clear" w:color="auto" w:fill="FDFDFD"/>
        </w:rPr>
      </w:pPr>
      <w:bookmarkStart w:id="316" w:name="_Toc72158989"/>
      <w:r w:rsidRPr="001C5A9B">
        <w:lastRenderedPageBreak/>
        <w:t>Приложение В</w:t>
      </w:r>
      <w:r w:rsidR="00E804BE">
        <w:br/>
      </w:r>
      <w:r w:rsidRPr="00E804BE">
        <w:rPr>
          <w:shd w:val="clear" w:color="auto" w:fill="FDFDFD"/>
        </w:rPr>
        <w:t xml:space="preserve">Внесение изменений в ОС ВО НИТУ </w:t>
      </w:r>
      <w:r w:rsidR="00F178C7">
        <w:rPr>
          <w:shd w:val="clear" w:color="auto" w:fill="FDFDFD"/>
        </w:rPr>
        <w:t>МИСИС</w:t>
      </w:r>
      <w:bookmarkEnd w:id="316"/>
    </w:p>
    <w:p w:rsidR="003A1167" w:rsidRPr="001C5A9B" w:rsidRDefault="003A1167" w:rsidP="001C5A9B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6605DE" w:rsidRPr="001C5A9B" w:rsidTr="006605DE">
        <w:trPr>
          <w:jc w:val="center"/>
        </w:trPr>
        <w:tc>
          <w:tcPr>
            <w:tcW w:w="851" w:type="dxa"/>
            <w:shd w:val="clear" w:color="auto" w:fill="auto"/>
          </w:tcPr>
          <w:p w:rsidR="006605DE" w:rsidRPr="001C5A9B" w:rsidRDefault="006605DE" w:rsidP="001C5A9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6605DE" w:rsidRPr="006605DE" w:rsidRDefault="006605DE" w:rsidP="001C5A9B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1C5A9B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6605DE">
              <w:t>НИТУ МИСИС</w:t>
            </w:r>
          </w:p>
        </w:tc>
      </w:tr>
      <w:tr w:rsidR="006605DE" w:rsidRPr="001C5A9B" w:rsidTr="006605DE">
        <w:trPr>
          <w:jc w:val="center"/>
        </w:trPr>
        <w:tc>
          <w:tcPr>
            <w:tcW w:w="851" w:type="dxa"/>
            <w:shd w:val="clear" w:color="auto" w:fill="auto"/>
          </w:tcPr>
          <w:p w:rsidR="006605DE" w:rsidRPr="006605DE" w:rsidRDefault="006605DE" w:rsidP="00A06F6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6605DE" w:rsidRDefault="006605DE" w:rsidP="00A06F6B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6605DE" w:rsidRPr="001C5A9B" w:rsidTr="006605DE">
        <w:trPr>
          <w:jc w:val="center"/>
        </w:trPr>
        <w:tc>
          <w:tcPr>
            <w:tcW w:w="851" w:type="dxa"/>
            <w:shd w:val="clear" w:color="auto" w:fill="auto"/>
          </w:tcPr>
          <w:p w:rsidR="006605DE" w:rsidRDefault="006605DE" w:rsidP="00797A56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6605DE" w:rsidRDefault="006605DE" w:rsidP="00797A56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6605DE" w:rsidRPr="001C5A9B" w:rsidTr="006605DE">
        <w:trPr>
          <w:jc w:val="center"/>
        </w:trPr>
        <w:tc>
          <w:tcPr>
            <w:tcW w:w="851" w:type="dxa"/>
            <w:shd w:val="clear" w:color="auto" w:fill="auto"/>
          </w:tcPr>
          <w:p w:rsidR="006605DE" w:rsidRPr="001C5A9B" w:rsidRDefault="006605DE" w:rsidP="001C5A9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6605DE" w:rsidRPr="001C5A9B" w:rsidRDefault="006605DE" w:rsidP="001C5A9B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6605DE" w:rsidRPr="001C5A9B" w:rsidTr="006605DE">
        <w:trPr>
          <w:jc w:val="center"/>
        </w:trPr>
        <w:tc>
          <w:tcPr>
            <w:tcW w:w="851" w:type="dxa"/>
            <w:shd w:val="clear" w:color="auto" w:fill="auto"/>
          </w:tcPr>
          <w:p w:rsidR="006605DE" w:rsidRPr="001C5A9B" w:rsidRDefault="006605DE" w:rsidP="001C5A9B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6605DE" w:rsidRPr="001C5A9B" w:rsidRDefault="006605DE" w:rsidP="001C5A9B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7C7589" w:rsidRPr="001C5A9B" w:rsidRDefault="007C7589" w:rsidP="001C5A9B">
      <w:pPr>
        <w:rPr>
          <w:rFonts w:ascii="Arial" w:hAnsi="Arial" w:cs="Arial"/>
          <w:sz w:val="20"/>
        </w:rPr>
      </w:pPr>
    </w:p>
    <w:sectPr w:rsidR="007C7589" w:rsidRPr="001C5A9B" w:rsidSect="009B25C2">
      <w:headerReference w:type="default" r:id="rId14"/>
      <w:headerReference w:type="first" r:id="rId15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90" w:rsidRDefault="00D57990">
      <w:r>
        <w:separator/>
      </w:r>
    </w:p>
  </w:endnote>
  <w:endnote w:type="continuationSeparator" w:id="0">
    <w:p w:rsidR="00D57990" w:rsidRDefault="00D5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DE" w:rsidRDefault="006605DE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05DE" w:rsidRDefault="006605DE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90" w:rsidRDefault="00D57990">
      <w:r>
        <w:separator/>
      </w:r>
    </w:p>
  </w:footnote>
  <w:footnote w:type="continuationSeparator" w:id="0">
    <w:p w:rsidR="00D57990" w:rsidRDefault="00D5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6605DE" w:rsidTr="006605D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78C7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6605D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6605DE" w:rsidTr="006605D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6605DE" w:rsidRDefault="006605DE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6605DE" w:rsidTr="006605D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78C7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6605D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6605DE" w:rsidTr="006605D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17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6605DE" w:rsidRDefault="006605DE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6605DE" w:rsidTr="00361CF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78C7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6605D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6605DE" w:rsidTr="00361CF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6605DE" w:rsidRDefault="006605DE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1"/>
      <w:gridCol w:w="4836"/>
      <w:gridCol w:w="4537"/>
      <w:gridCol w:w="2502"/>
    </w:tblGrid>
    <w:tr w:rsidR="006605DE" w:rsidTr="00A54D2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7BC6B0ED" wp14:editId="107E7F05">
                <wp:extent cx="1240155" cy="540385"/>
                <wp:effectExtent l="0" t="0" r="0" b="0"/>
                <wp:docPr id="10" name="Рисунок 10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6605DE" w:rsidTr="00A54D2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6605DE" w:rsidRDefault="006605DE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0"/>
      <w:gridCol w:w="3284"/>
      <w:gridCol w:w="2664"/>
      <w:gridCol w:w="2118"/>
    </w:tblGrid>
    <w:tr w:rsidR="006605DE" w:rsidTr="006605DE">
      <w:trPr>
        <w:cantSplit/>
        <w:trHeight w:val="552"/>
      </w:trPr>
      <w:tc>
        <w:tcPr>
          <w:tcW w:w="214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Pr="00F178C7" w:rsidRDefault="006605DE" w:rsidP="00A54D2D">
          <w:pPr>
            <w:ind w:left="18"/>
            <w:jc w:val="center"/>
            <w:rPr>
              <w:rFonts w:ascii="Arial" w:hAnsi="Arial" w:cs="Arial"/>
              <w:b/>
            </w:rPr>
          </w:pPr>
          <w:r w:rsidRPr="00F178C7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6605DE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6605DE" w:rsidTr="006605DE">
      <w:trPr>
        <w:cantSplit/>
        <w:trHeight w:val="20"/>
      </w:trPr>
      <w:tc>
        <w:tcPr>
          <w:tcW w:w="214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rPr>
              <w:szCs w:val="20"/>
            </w:rPr>
          </w:pPr>
        </w:p>
      </w:tc>
      <w:tc>
        <w:tcPr>
          <w:tcW w:w="3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9F5DFF"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6605DE" w:rsidRDefault="006605DE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3084"/>
      <w:gridCol w:w="1701"/>
    </w:tblGrid>
    <w:tr w:rsidR="006605DE" w:rsidTr="00361CF7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3B7777B" wp14:editId="306F5020">
                <wp:extent cx="1240155" cy="540385"/>
                <wp:effectExtent l="0" t="0" r="0" b="0"/>
                <wp:docPr id="9" name="Рисунок 9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6605DE" w:rsidRDefault="006605DE" w:rsidP="00A54D2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38</w:t>
          </w:r>
          <w:r>
            <w:rPr>
              <w:rFonts w:ascii="Arial" w:hAnsi="Arial" w:cs="Arial"/>
              <w:b/>
              <w:sz w:val="20"/>
            </w:rPr>
            <w:t>.</w:t>
          </w:r>
          <w:r>
            <w:rPr>
              <w:rFonts w:ascii="Arial" w:hAnsi="Arial" w:cs="Arial"/>
              <w:b/>
              <w:sz w:val="20"/>
              <w:lang w:val="en-US"/>
            </w:rPr>
            <w:t>03</w:t>
          </w:r>
          <w:r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6605DE" w:rsidTr="00361CF7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30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6605DE" w:rsidRDefault="006605DE" w:rsidP="00A54D2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701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605DE" w:rsidRDefault="006605DE" w:rsidP="00A54D2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6605DE" w:rsidRDefault="006605DE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8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2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7"/>
  </w:num>
  <w:num w:numId="3">
    <w:abstractNumId w:val="6"/>
  </w:num>
  <w:num w:numId="4">
    <w:abstractNumId w:val="17"/>
  </w:num>
  <w:num w:numId="5">
    <w:abstractNumId w:val="24"/>
  </w:num>
  <w:num w:numId="6">
    <w:abstractNumId w:val="19"/>
  </w:num>
  <w:num w:numId="7">
    <w:abstractNumId w:val="22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5"/>
  </w:num>
  <w:num w:numId="13">
    <w:abstractNumId w:val="0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8"/>
  </w:num>
  <w:num w:numId="22">
    <w:abstractNumId w:val="3"/>
  </w:num>
  <w:num w:numId="23">
    <w:abstractNumId w:val="31"/>
  </w:num>
  <w:num w:numId="24">
    <w:abstractNumId w:val="26"/>
  </w:num>
  <w:num w:numId="25">
    <w:abstractNumId w:val="29"/>
  </w:num>
  <w:num w:numId="26">
    <w:abstractNumId w:val="1"/>
  </w:num>
  <w:num w:numId="27">
    <w:abstractNumId w:val="30"/>
  </w:num>
  <w:num w:numId="28">
    <w:abstractNumId w:val="13"/>
  </w:num>
  <w:num w:numId="29">
    <w:abstractNumId w:val="15"/>
  </w:num>
  <w:num w:numId="30">
    <w:abstractNumId w:val="2"/>
  </w:num>
  <w:num w:numId="31">
    <w:abstractNumId w:val="25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3831"/>
    <w:rsid w:val="00013A4C"/>
    <w:rsid w:val="0001626F"/>
    <w:rsid w:val="0001725A"/>
    <w:rsid w:val="000172D4"/>
    <w:rsid w:val="00017633"/>
    <w:rsid w:val="000217A2"/>
    <w:rsid w:val="000218EA"/>
    <w:rsid w:val="000220BE"/>
    <w:rsid w:val="000235BF"/>
    <w:rsid w:val="000271B5"/>
    <w:rsid w:val="00027302"/>
    <w:rsid w:val="00027894"/>
    <w:rsid w:val="0003021C"/>
    <w:rsid w:val="00031496"/>
    <w:rsid w:val="00031866"/>
    <w:rsid w:val="00032209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16C6"/>
    <w:rsid w:val="00043411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4296"/>
    <w:rsid w:val="00055DA3"/>
    <w:rsid w:val="0005685C"/>
    <w:rsid w:val="000600BA"/>
    <w:rsid w:val="00060923"/>
    <w:rsid w:val="0006095C"/>
    <w:rsid w:val="000613CD"/>
    <w:rsid w:val="000618BF"/>
    <w:rsid w:val="00062219"/>
    <w:rsid w:val="00062961"/>
    <w:rsid w:val="00062B14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EC0"/>
    <w:rsid w:val="00091006"/>
    <w:rsid w:val="00092B5D"/>
    <w:rsid w:val="000936A3"/>
    <w:rsid w:val="00093C52"/>
    <w:rsid w:val="0009566C"/>
    <w:rsid w:val="0009579C"/>
    <w:rsid w:val="00095B17"/>
    <w:rsid w:val="000963CB"/>
    <w:rsid w:val="0009669F"/>
    <w:rsid w:val="00096A67"/>
    <w:rsid w:val="00097CC0"/>
    <w:rsid w:val="000A0ABE"/>
    <w:rsid w:val="000A0C3C"/>
    <w:rsid w:val="000A1D21"/>
    <w:rsid w:val="000A21BF"/>
    <w:rsid w:val="000A3315"/>
    <w:rsid w:val="000A4176"/>
    <w:rsid w:val="000A544A"/>
    <w:rsid w:val="000A5670"/>
    <w:rsid w:val="000A5D17"/>
    <w:rsid w:val="000A68E1"/>
    <w:rsid w:val="000A70CF"/>
    <w:rsid w:val="000A7C10"/>
    <w:rsid w:val="000B0EBD"/>
    <w:rsid w:val="000B0F2A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365C"/>
    <w:rsid w:val="000D3AAC"/>
    <w:rsid w:val="000D3BA6"/>
    <w:rsid w:val="000D5783"/>
    <w:rsid w:val="000D5EA0"/>
    <w:rsid w:val="000D610E"/>
    <w:rsid w:val="000E0409"/>
    <w:rsid w:val="000E2CBA"/>
    <w:rsid w:val="000E339F"/>
    <w:rsid w:val="000E3CE5"/>
    <w:rsid w:val="000E4ECE"/>
    <w:rsid w:val="000E59A5"/>
    <w:rsid w:val="000E7B04"/>
    <w:rsid w:val="000E7C4F"/>
    <w:rsid w:val="000E7F62"/>
    <w:rsid w:val="000F0BD9"/>
    <w:rsid w:val="000F1218"/>
    <w:rsid w:val="000F1D22"/>
    <w:rsid w:val="000F3343"/>
    <w:rsid w:val="000F3B76"/>
    <w:rsid w:val="000F55F3"/>
    <w:rsid w:val="000F739A"/>
    <w:rsid w:val="001010CB"/>
    <w:rsid w:val="001011C6"/>
    <w:rsid w:val="00101512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13"/>
    <w:rsid w:val="0011713C"/>
    <w:rsid w:val="0012095A"/>
    <w:rsid w:val="001217D4"/>
    <w:rsid w:val="00121874"/>
    <w:rsid w:val="001226A0"/>
    <w:rsid w:val="001229F3"/>
    <w:rsid w:val="00122CD1"/>
    <w:rsid w:val="00124572"/>
    <w:rsid w:val="00124C7F"/>
    <w:rsid w:val="0012640C"/>
    <w:rsid w:val="00126DE6"/>
    <w:rsid w:val="00131BCB"/>
    <w:rsid w:val="00133A7D"/>
    <w:rsid w:val="001354E1"/>
    <w:rsid w:val="001363B3"/>
    <w:rsid w:val="00136CC5"/>
    <w:rsid w:val="00137ECE"/>
    <w:rsid w:val="001408EA"/>
    <w:rsid w:val="00141C39"/>
    <w:rsid w:val="00141DE0"/>
    <w:rsid w:val="00145235"/>
    <w:rsid w:val="0015232B"/>
    <w:rsid w:val="00152596"/>
    <w:rsid w:val="001525B8"/>
    <w:rsid w:val="001531C7"/>
    <w:rsid w:val="00153CD1"/>
    <w:rsid w:val="00155282"/>
    <w:rsid w:val="001559F9"/>
    <w:rsid w:val="0015736F"/>
    <w:rsid w:val="00160006"/>
    <w:rsid w:val="00160CAE"/>
    <w:rsid w:val="001613E7"/>
    <w:rsid w:val="00161B80"/>
    <w:rsid w:val="00161FC7"/>
    <w:rsid w:val="00163F0E"/>
    <w:rsid w:val="00170006"/>
    <w:rsid w:val="00172E03"/>
    <w:rsid w:val="0017603D"/>
    <w:rsid w:val="00177389"/>
    <w:rsid w:val="00180374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7F1"/>
    <w:rsid w:val="0019060C"/>
    <w:rsid w:val="00192CB7"/>
    <w:rsid w:val="00192D2B"/>
    <w:rsid w:val="00192F8F"/>
    <w:rsid w:val="00193258"/>
    <w:rsid w:val="001935C2"/>
    <w:rsid w:val="00194939"/>
    <w:rsid w:val="001A0985"/>
    <w:rsid w:val="001A1F6E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B77FF"/>
    <w:rsid w:val="001C0037"/>
    <w:rsid w:val="001C1AA4"/>
    <w:rsid w:val="001C5A9B"/>
    <w:rsid w:val="001D250E"/>
    <w:rsid w:val="001D36D6"/>
    <w:rsid w:val="001D3F14"/>
    <w:rsid w:val="001D4FEA"/>
    <w:rsid w:val="001D628B"/>
    <w:rsid w:val="001D639F"/>
    <w:rsid w:val="001D661B"/>
    <w:rsid w:val="001D7320"/>
    <w:rsid w:val="001D7C86"/>
    <w:rsid w:val="001E0FBC"/>
    <w:rsid w:val="001E1900"/>
    <w:rsid w:val="001E29D1"/>
    <w:rsid w:val="001E33CE"/>
    <w:rsid w:val="001E38C2"/>
    <w:rsid w:val="001E3C4F"/>
    <w:rsid w:val="001E424C"/>
    <w:rsid w:val="001E58F1"/>
    <w:rsid w:val="001E5C7B"/>
    <w:rsid w:val="001E7389"/>
    <w:rsid w:val="001F139A"/>
    <w:rsid w:val="001F36CB"/>
    <w:rsid w:val="001F3764"/>
    <w:rsid w:val="001F5069"/>
    <w:rsid w:val="001F6184"/>
    <w:rsid w:val="001F752E"/>
    <w:rsid w:val="00200333"/>
    <w:rsid w:val="00200644"/>
    <w:rsid w:val="002006D9"/>
    <w:rsid w:val="00200BA7"/>
    <w:rsid w:val="00202382"/>
    <w:rsid w:val="002027BE"/>
    <w:rsid w:val="00202AA0"/>
    <w:rsid w:val="00202B63"/>
    <w:rsid w:val="002034F3"/>
    <w:rsid w:val="0020352D"/>
    <w:rsid w:val="00204508"/>
    <w:rsid w:val="00204883"/>
    <w:rsid w:val="00204C8D"/>
    <w:rsid w:val="00204E53"/>
    <w:rsid w:val="0020578B"/>
    <w:rsid w:val="0020587B"/>
    <w:rsid w:val="00205C97"/>
    <w:rsid w:val="002065B8"/>
    <w:rsid w:val="00207722"/>
    <w:rsid w:val="00210D47"/>
    <w:rsid w:val="00212E37"/>
    <w:rsid w:val="0021427A"/>
    <w:rsid w:val="002200FB"/>
    <w:rsid w:val="00222F74"/>
    <w:rsid w:val="002230C9"/>
    <w:rsid w:val="00223316"/>
    <w:rsid w:val="002237EF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409DE"/>
    <w:rsid w:val="00240BD1"/>
    <w:rsid w:val="00240F1C"/>
    <w:rsid w:val="002412AA"/>
    <w:rsid w:val="002417F7"/>
    <w:rsid w:val="00243040"/>
    <w:rsid w:val="002435B8"/>
    <w:rsid w:val="00243969"/>
    <w:rsid w:val="00243F7B"/>
    <w:rsid w:val="0024401D"/>
    <w:rsid w:val="00245444"/>
    <w:rsid w:val="0024595A"/>
    <w:rsid w:val="0024628B"/>
    <w:rsid w:val="0024665E"/>
    <w:rsid w:val="00246C5E"/>
    <w:rsid w:val="00246F76"/>
    <w:rsid w:val="0024703C"/>
    <w:rsid w:val="002505C2"/>
    <w:rsid w:val="00250FB6"/>
    <w:rsid w:val="00251979"/>
    <w:rsid w:val="00252369"/>
    <w:rsid w:val="00252879"/>
    <w:rsid w:val="00252F31"/>
    <w:rsid w:val="0025387A"/>
    <w:rsid w:val="002542F3"/>
    <w:rsid w:val="00254BCC"/>
    <w:rsid w:val="0025536F"/>
    <w:rsid w:val="00257426"/>
    <w:rsid w:val="00257DB7"/>
    <w:rsid w:val="0026083B"/>
    <w:rsid w:val="002611C0"/>
    <w:rsid w:val="0026375A"/>
    <w:rsid w:val="00263C4F"/>
    <w:rsid w:val="00263C97"/>
    <w:rsid w:val="00264FC4"/>
    <w:rsid w:val="002655B2"/>
    <w:rsid w:val="002659D2"/>
    <w:rsid w:val="00266AA3"/>
    <w:rsid w:val="00270509"/>
    <w:rsid w:val="00271F43"/>
    <w:rsid w:val="002721EE"/>
    <w:rsid w:val="00273831"/>
    <w:rsid w:val="00273E90"/>
    <w:rsid w:val="00275248"/>
    <w:rsid w:val="00277BBC"/>
    <w:rsid w:val="00280353"/>
    <w:rsid w:val="00280611"/>
    <w:rsid w:val="0028113B"/>
    <w:rsid w:val="0028180E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3D"/>
    <w:rsid w:val="00286EC3"/>
    <w:rsid w:val="00286F6B"/>
    <w:rsid w:val="002871AC"/>
    <w:rsid w:val="002879FF"/>
    <w:rsid w:val="00290AF6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50A1"/>
    <w:rsid w:val="002A625A"/>
    <w:rsid w:val="002A62EC"/>
    <w:rsid w:val="002A69D9"/>
    <w:rsid w:val="002B20AD"/>
    <w:rsid w:val="002B2DFC"/>
    <w:rsid w:val="002B3399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6B9"/>
    <w:rsid w:val="002C6D61"/>
    <w:rsid w:val="002C73A5"/>
    <w:rsid w:val="002D004C"/>
    <w:rsid w:val="002D0D4C"/>
    <w:rsid w:val="002D12D3"/>
    <w:rsid w:val="002D1641"/>
    <w:rsid w:val="002D19D7"/>
    <w:rsid w:val="002D1F45"/>
    <w:rsid w:val="002D24A6"/>
    <w:rsid w:val="002D34E4"/>
    <w:rsid w:val="002D4958"/>
    <w:rsid w:val="002D5378"/>
    <w:rsid w:val="002D71EA"/>
    <w:rsid w:val="002E0B4D"/>
    <w:rsid w:val="002E16CC"/>
    <w:rsid w:val="002E7146"/>
    <w:rsid w:val="002E78F3"/>
    <w:rsid w:val="002F128F"/>
    <w:rsid w:val="002F26B3"/>
    <w:rsid w:val="002F2BAB"/>
    <w:rsid w:val="002F2C16"/>
    <w:rsid w:val="002F30C7"/>
    <w:rsid w:val="002F36A0"/>
    <w:rsid w:val="002F4A29"/>
    <w:rsid w:val="002F59BB"/>
    <w:rsid w:val="003015FE"/>
    <w:rsid w:val="00301631"/>
    <w:rsid w:val="00302BD0"/>
    <w:rsid w:val="0030450E"/>
    <w:rsid w:val="0030512A"/>
    <w:rsid w:val="003055FF"/>
    <w:rsid w:val="00305B9B"/>
    <w:rsid w:val="0030718B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971"/>
    <w:rsid w:val="00323A6C"/>
    <w:rsid w:val="00323D02"/>
    <w:rsid w:val="00324F4B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355"/>
    <w:rsid w:val="003352EE"/>
    <w:rsid w:val="00335855"/>
    <w:rsid w:val="00335ECC"/>
    <w:rsid w:val="00340289"/>
    <w:rsid w:val="0034133C"/>
    <w:rsid w:val="0034143D"/>
    <w:rsid w:val="00345F22"/>
    <w:rsid w:val="0035056D"/>
    <w:rsid w:val="00350B2D"/>
    <w:rsid w:val="0035165B"/>
    <w:rsid w:val="00353A21"/>
    <w:rsid w:val="00355AA6"/>
    <w:rsid w:val="00356EC2"/>
    <w:rsid w:val="003575DD"/>
    <w:rsid w:val="0036114F"/>
    <w:rsid w:val="00361AF0"/>
    <w:rsid w:val="00361CF7"/>
    <w:rsid w:val="003626EF"/>
    <w:rsid w:val="00362744"/>
    <w:rsid w:val="00362AA6"/>
    <w:rsid w:val="00363016"/>
    <w:rsid w:val="00363A64"/>
    <w:rsid w:val="00364D8D"/>
    <w:rsid w:val="00365133"/>
    <w:rsid w:val="00366FBF"/>
    <w:rsid w:val="0036769B"/>
    <w:rsid w:val="00367E94"/>
    <w:rsid w:val="00370305"/>
    <w:rsid w:val="00372D09"/>
    <w:rsid w:val="00373135"/>
    <w:rsid w:val="003732E3"/>
    <w:rsid w:val="003735C6"/>
    <w:rsid w:val="00374CAF"/>
    <w:rsid w:val="003755AF"/>
    <w:rsid w:val="00375C24"/>
    <w:rsid w:val="00381429"/>
    <w:rsid w:val="003820E6"/>
    <w:rsid w:val="0038351B"/>
    <w:rsid w:val="003849EB"/>
    <w:rsid w:val="00384DE8"/>
    <w:rsid w:val="003860B7"/>
    <w:rsid w:val="003868FE"/>
    <w:rsid w:val="00387902"/>
    <w:rsid w:val="00390E6F"/>
    <w:rsid w:val="00391746"/>
    <w:rsid w:val="003940A4"/>
    <w:rsid w:val="00396378"/>
    <w:rsid w:val="00396655"/>
    <w:rsid w:val="00397257"/>
    <w:rsid w:val="003A0871"/>
    <w:rsid w:val="003A1167"/>
    <w:rsid w:val="003A2A24"/>
    <w:rsid w:val="003A2EF0"/>
    <w:rsid w:val="003A34B5"/>
    <w:rsid w:val="003A34D0"/>
    <w:rsid w:val="003A371D"/>
    <w:rsid w:val="003A5548"/>
    <w:rsid w:val="003A6360"/>
    <w:rsid w:val="003A7284"/>
    <w:rsid w:val="003B0646"/>
    <w:rsid w:val="003B0CBB"/>
    <w:rsid w:val="003B1840"/>
    <w:rsid w:val="003B18B0"/>
    <w:rsid w:val="003B1FD2"/>
    <w:rsid w:val="003B4712"/>
    <w:rsid w:val="003B4DBA"/>
    <w:rsid w:val="003B5EFB"/>
    <w:rsid w:val="003B6ADF"/>
    <w:rsid w:val="003C1C49"/>
    <w:rsid w:val="003C1E63"/>
    <w:rsid w:val="003C34D0"/>
    <w:rsid w:val="003C3541"/>
    <w:rsid w:val="003C420F"/>
    <w:rsid w:val="003C5298"/>
    <w:rsid w:val="003C636A"/>
    <w:rsid w:val="003C63F0"/>
    <w:rsid w:val="003C64B8"/>
    <w:rsid w:val="003C7E21"/>
    <w:rsid w:val="003D1749"/>
    <w:rsid w:val="003D1A1F"/>
    <w:rsid w:val="003D2760"/>
    <w:rsid w:val="003D334E"/>
    <w:rsid w:val="003D4D28"/>
    <w:rsid w:val="003D5A85"/>
    <w:rsid w:val="003D5F89"/>
    <w:rsid w:val="003D659D"/>
    <w:rsid w:val="003E0E72"/>
    <w:rsid w:val="003E1337"/>
    <w:rsid w:val="003E16D5"/>
    <w:rsid w:val="003E3BDC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9FE"/>
    <w:rsid w:val="00402B38"/>
    <w:rsid w:val="00402C54"/>
    <w:rsid w:val="0040392D"/>
    <w:rsid w:val="00403B5C"/>
    <w:rsid w:val="00404227"/>
    <w:rsid w:val="00404346"/>
    <w:rsid w:val="00404379"/>
    <w:rsid w:val="00404815"/>
    <w:rsid w:val="00405454"/>
    <w:rsid w:val="004067B9"/>
    <w:rsid w:val="00407336"/>
    <w:rsid w:val="00407D1C"/>
    <w:rsid w:val="00410776"/>
    <w:rsid w:val="004126D2"/>
    <w:rsid w:val="0041314E"/>
    <w:rsid w:val="00413283"/>
    <w:rsid w:val="00413D68"/>
    <w:rsid w:val="004144A6"/>
    <w:rsid w:val="00415A10"/>
    <w:rsid w:val="0041693C"/>
    <w:rsid w:val="00417542"/>
    <w:rsid w:val="00417D51"/>
    <w:rsid w:val="00417FE4"/>
    <w:rsid w:val="00421ABB"/>
    <w:rsid w:val="00423236"/>
    <w:rsid w:val="004239EE"/>
    <w:rsid w:val="004247BB"/>
    <w:rsid w:val="00425807"/>
    <w:rsid w:val="00427E04"/>
    <w:rsid w:val="00431713"/>
    <w:rsid w:val="00431A48"/>
    <w:rsid w:val="00431C18"/>
    <w:rsid w:val="004330DD"/>
    <w:rsid w:val="0043400C"/>
    <w:rsid w:val="004353CA"/>
    <w:rsid w:val="004368AE"/>
    <w:rsid w:val="00437B74"/>
    <w:rsid w:val="00440E16"/>
    <w:rsid w:val="004411B5"/>
    <w:rsid w:val="004419BA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41BC"/>
    <w:rsid w:val="0045466D"/>
    <w:rsid w:val="00456AD0"/>
    <w:rsid w:val="0045757A"/>
    <w:rsid w:val="00463030"/>
    <w:rsid w:val="00467952"/>
    <w:rsid w:val="00471D64"/>
    <w:rsid w:val="00473461"/>
    <w:rsid w:val="00474B93"/>
    <w:rsid w:val="0047570C"/>
    <w:rsid w:val="00476091"/>
    <w:rsid w:val="004762E0"/>
    <w:rsid w:val="00476DD4"/>
    <w:rsid w:val="00477341"/>
    <w:rsid w:val="0047743F"/>
    <w:rsid w:val="00477ED2"/>
    <w:rsid w:val="004800EE"/>
    <w:rsid w:val="00480E8D"/>
    <w:rsid w:val="00480F3B"/>
    <w:rsid w:val="004816D9"/>
    <w:rsid w:val="00481E53"/>
    <w:rsid w:val="00483F56"/>
    <w:rsid w:val="00484464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4FA0"/>
    <w:rsid w:val="004952F5"/>
    <w:rsid w:val="004955D9"/>
    <w:rsid w:val="0049687F"/>
    <w:rsid w:val="004970AA"/>
    <w:rsid w:val="0049740F"/>
    <w:rsid w:val="004976BF"/>
    <w:rsid w:val="004978E5"/>
    <w:rsid w:val="004A0FAE"/>
    <w:rsid w:val="004A111B"/>
    <w:rsid w:val="004A1421"/>
    <w:rsid w:val="004A1C09"/>
    <w:rsid w:val="004A572B"/>
    <w:rsid w:val="004A64C3"/>
    <w:rsid w:val="004A7E73"/>
    <w:rsid w:val="004B0133"/>
    <w:rsid w:val="004B0836"/>
    <w:rsid w:val="004B093D"/>
    <w:rsid w:val="004B1287"/>
    <w:rsid w:val="004B13B4"/>
    <w:rsid w:val="004B35F3"/>
    <w:rsid w:val="004B3EDD"/>
    <w:rsid w:val="004B6E33"/>
    <w:rsid w:val="004B6E87"/>
    <w:rsid w:val="004B7600"/>
    <w:rsid w:val="004C1A0E"/>
    <w:rsid w:val="004C1A8A"/>
    <w:rsid w:val="004C3089"/>
    <w:rsid w:val="004C37E8"/>
    <w:rsid w:val="004C37FC"/>
    <w:rsid w:val="004C3F00"/>
    <w:rsid w:val="004C64B3"/>
    <w:rsid w:val="004C7762"/>
    <w:rsid w:val="004C77B9"/>
    <w:rsid w:val="004C7905"/>
    <w:rsid w:val="004D2943"/>
    <w:rsid w:val="004D2B82"/>
    <w:rsid w:val="004D2C35"/>
    <w:rsid w:val="004D3345"/>
    <w:rsid w:val="004D4498"/>
    <w:rsid w:val="004D601E"/>
    <w:rsid w:val="004D6598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4E25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5F7F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27F63"/>
    <w:rsid w:val="00531310"/>
    <w:rsid w:val="005333BC"/>
    <w:rsid w:val="005333C3"/>
    <w:rsid w:val="00534056"/>
    <w:rsid w:val="0053448F"/>
    <w:rsid w:val="005366C4"/>
    <w:rsid w:val="005379E1"/>
    <w:rsid w:val="00541961"/>
    <w:rsid w:val="0054255F"/>
    <w:rsid w:val="00542CB4"/>
    <w:rsid w:val="00543A07"/>
    <w:rsid w:val="00545086"/>
    <w:rsid w:val="0054664B"/>
    <w:rsid w:val="00547F76"/>
    <w:rsid w:val="0055033C"/>
    <w:rsid w:val="0055060C"/>
    <w:rsid w:val="00550BEF"/>
    <w:rsid w:val="00551DE2"/>
    <w:rsid w:val="005522B9"/>
    <w:rsid w:val="00552E52"/>
    <w:rsid w:val="005533BF"/>
    <w:rsid w:val="00553CFE"/>
    <w:rsid w:val="0055478F"/>
    <w:rsid w:val="00554857"/>
    <w:rsid w:val="00556456"/>
    <w:rsid w:val="00560368"/>
    <w:rsid w:val="005611AE"/>
    <w:rsid w:val="0056499F"/>
    <w:rsid w:val="00564DD5"/>
    <w:rsid w:val="00565268"/>
    <w:rsid w:val="005656AA"/>
    <w:rsid w:val="0056584D"/>
    <w:rsid w:val="00565DFF"/>
    <w:rsid w:val="00570848"/>
    <w:rsid w:val="00571EEE"/>
    <w:rsid w:val="00572A1D"/>
    <w:rsid w:val="00573A37"/>
    <w:rsid w:val="005743BE"/>
    <w:rsid w:val="00574D5A"/>
    <w:rsid w:val="005751CE"/>
    <w:rsid w:val="005764A1"/>
    <w:rsid w:val="005765C4"/>
    <w:rsid w:val="00580401"/>
    <w:rsid w:val="005807A1"/>
    <w:rsid w:val="00582ED6"/>
    <w:rsid w:val="00584095"/>
    <w:rsid w:val="0058459E"/>
    <w:rsid w:val="00585129"/>
    <w:rsid w:val="0058546E"/>
    <w:rsid w:val="005854D3"/>
    <w:rsid w:val="0058595D"/>
    <w:rsid w:val="005861ED"/>
    <w:rsid w:val="00587713"/>
    <w:rsid w:val="00587AFE"/>
    <w:rsid w:val="00591724"/>
    <w:rsid w:val="00591ADE"/>
    <w:rsid w:val="00591EF0"/>
    <w:rsid w:val="00593688"/>
    <w:rsid w:val="00593D07"/>
    <w:rsid w:val="005942B1"/>
    <w:rsid w:val="005948AE"/>
    <w:rsid w:val="0059599C"/>
    <w:rsid w:val="00595CB4"/>
    <w:rsid w:val="005967B6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0FE6"/>
    <w:rsid w:val="005B2E4C"/>
    <w:rsid w:val="005B3A5E"/>
    <w:rsid w:val="005B5F59"/>
    <w:rsid w:val="005B7590"/>
    <w:rsid w:val="005B7628"/>
    <w:rsid w:val="005B7CD8"/>
    <w:rsid w:val="005B7E15"/>
    <w:rsid w:val="005C06A2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16BB3"/>
    <w:rsid w:val="00621A82"/>
    <w:rsid w:val="00622389"/>
    <w:rsid w:val="00622FC6"/>
    <w:rsid w:val="006232FD"/>
    <w:rsid w:val="006268D5"/>
    <w:rsid w:val="00627C37"/>
    <w:rsid w:val="00631BBD"/>
    <w:rsid w:val="00634B8C"/>
    <w:rsid w:val="00635018"/>
    <w:rsid w:val="00637633"/>
    <w:rsid w:val="006409D9"/>
    <w:rsid w:val="00640B3D"/>
    <w:rsid w:val="006415FD"/>
    <w:rsid w:val="0064377C"/>
    <w:rsid w:val="00643CBE"/>
    <w:rsid w:val="0064476A"/>
    <w:rsid w:val="00645C2A"/>
    <w:rsid w:val="0064631E"/>
    <w:rsid w:val="00647D58"/>
    <w:rsid w:val="00650350"/>
    <w:rsid w:val="00653F5A"/>
    <w:rsid w:val="006541C4"/>
    <w:rsid w:val="006555F6"/>
    <w:rsid w:val="00656AA1"/>
    <w:rsid w:val="00656F44"/>
    <w:rsid w:val="00657127"/>
    <w:rsid w:val="00657433"/>
    <w:rsid w:val="006579DE"/>
    <w:rsid w:val="00657A87"/>
    <w:rsid w:val="00660358"/>
    <w:rsid w:val="006605DE"/>
    <w:rsid w:val="0066141F"/>
    <w:rsid w:val="00661888"/>
    <w:rsid w:val="00663009"/>
    <w:rsid w:val="006636DE"/>
    <w:rsid w:val="00664080"/>
    <w:rsid w:val="00665BB1"/>
    <w:rsid w:val="00666940"/>
    <w:rsid w:val="006671DB"/>
    <w:rsid w:val="00667E04"/>
    <w:rsid w:val="00667E68"/>
    <w:rsid w:val="006707A9"/>
    <w:rsid w:val="0067405B"/>
    <w:rsid w:val="00674101"/>
    <w:rsid w:val="00675683"/>
    <w:rsid w:val="00675B3B"/>
    <w:rsid w:val="00677599"/>
    <w:rsid w:val="0067760C"/>
    <w:rsid w:val="0067790B"/>
    <w:rsid w:val="00680615"/>
    <w:rsid w:val="00680716"/>
    <w:rsid w:val="0068112F"/>
    <w:rsid w:val="00682E19"/>
    <w:rsid w:val="00682FA3"/>
    <w:rsid w:val="00683F47"/>
    <w:rsid w:val="006848E5"/>
    <w:rsid w:val="00684C6E"/>
    <w:rsid w:val="00690003"/>
    <w:rsid w:val="00690160"/>
    <w:rsid w:val="00690692"/>
    <w:rsid w:val="00693722"/>
    <w:rsid w:val="0069567F"/>
    <w:rsid w:val="00696A40"/>
    <w:rsid w:val="006975C7"/>
    <w:rsid w:val="006977DC"/>
    <w:rsid w:val="00697CA3"/>
    <w:rsid w:val="006A1399"/>
    <w:rsid w:val="006A1A2E"/>
    <w:rsid w:val="006A1C9D"/>
    <w:rsid w:val="006A1E7C"/>
    <w:rsid w:val="006A1F28"/>
    <w:rsid w:val="006A2905"/>
    <w:rsid w:val="006A3A55"/>
    <w:rsid w:val="006A42B3"/>
    <w:rsid w:val="006A4336"/>
    <w:rsid w:val="006A4ED6"/>
    <w:rsid w:val="006A57BD"/>
    <w:rsid w:val="006A5B9C"/>
    <w:rsid w:val="006A5FCB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3709"/>
    <w:rsid w:val="006C41D0"/>
    <w:rsid w:val="006C6E86"/>
    <w:rsid w:val="006C717D"/>
    <w:rsid w:val="006C7810"/>
    <w:rsid w:val="006C7BE1"/>
    <w:rsid w:val="006D0258"/>
    <w:rsid w:val="006D0EE8"/>
    <w:rsid w:val="006D1144"/>
    <w:rsid w:val="006D26FE"/>
    <w:rsid w:val="006D281A"/>
    <w:rsid w:val="006D32F9"/>
    <w:rsid w:val="006D3C45"/>
    <w:rsid w:val="006D469E"/>
    <w:rsid w:val="006D6A07"/>
    <w:rsid w:val="006D76C7"/>
    <w:rsid w:val="006E00FF"/>
    <w:rsid w:val="006E0892"/>
    <w:rsid w:val="006E15A3"/>
    <w:rsid w:val="006E32A5"/>
    <w:rsid w:val="006E4241"/>
    <w:rsid w:val="006E4C14"/>
    <w:rsid w:val="006E4ED0"/>
    <w:rsid w:val="006E4F08"/>
    <w:rsid w:val="006E52C2"/>
    <w:rsid w:val="006E5838"/>
    <w:rsid w:val="006E5A6C"/>
    <w:rsid w:val="006E788F"/>
    <w:rsid w:val="006F0041"/>
    <w:rsid w:val="006F128D"/>
    <w:rsid w:val="006F1BAB"/>
    <w:rsid w:val="006F237F"/>
    <w:rsid w:val="006F25DE"/>
    <w:rsid w:val="006F478C"/>
    <w:rsid w:val="006F5BE3"/>
    <w:rsid w:val="006F5C9D"/>
    <w:rsid w:val="006F62BA"/>
    <w:rsid w:val="006F65AB"/>
    <w:rsid w:val="006F7AD6"/>
    <w:rsid w:val="0070039B"/>
    <w:rsid w:val="007013A1"/>
    <w:rsid w:val="00701BCF"/>
    <w:rsid w:val="00701E4D"/>
    <w:rsid w:val="00702220"/>
    <w:rsid w:val="00702DA2"/>
    <w:rsid w:val="0070377E"/>
    <w:rsid w:val="00703CC4"/>
    <w:rsid w:val="00704930"/>
    <w:rsid w:val="007050B5"/>
    <w:rsid w:val="007058C9"/>
    <w:rsid w:val="00705B56"/>
    <w:rsid w:val="007067F8"/>
    <w:rsid w:val="0070781B"/>
    <w:rsid w:val="00707BD9"/>
    <w:rsid w:val="00710157"/>
    <w:rsid w:val="007103A7"/>
    <w:rsid w:val="007105DF"/>
    <w:rsid w:val="00710BE2"/>
    <w:rsid w:val="00712CBE"/>
    <w:rsid w:val="00712E42"/>
    <w:rsid w:val="0071567C"/>
    <w:rsid w:val="00716753"/>
    <w:rsid w:val="007169FF"/>
    <w:rsid w:val="00720C59"/>
    <w:rsid w:val="00721DE9"/>
    <w:rsid w:val="00721DFE"/>
    <w:rsid w:val="00722A7C"/>
    <w:rsid w:val="00722D05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6B4"/>
    <w:rsid w:val="007337C1"/>
    <w:rsid w:val="007340BE"/>
    <w:rsid w:val="007343FD"/>
    <w:rsid w:val="00734BCE"/>
    <w:rsid w:val="00736844"/>
    <w:rsid w:val="00737294"/>
    <w:rsid w:val="00737FE9"/>
    <w:rsid w:val="0074178A"/>
    <w:rsid w:val="007422D2"/>
    <w:rsid w:val="0074462E"/>
    <w:rsid w:val="0074471A"/>
    <w:rsid w:val="00744A9A"/>
    <w:rsid w:val="00745718"/>
    <w:rsid w:val="00750935"/>
    <w:rsid w:val="00751067"/>
    <w:rsid w:val="00754C50"/>
    <w:rsid w:val="00761994"/>
    <w:rsid w:val="00761C48"/>
    <w:rsid w:val="00761E93"/>
    <w:rsid w:val="00762616"/>
    <w:rsid w:val="00762927"/>
    <w:rsid w:val="00763C95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39C0"/>
    <w:rsid w:val="0077428C"/>
    <w:rsid w:val="00775BAB"/>
    <w:rsid w:val="007813FE"/>
    <w:rsid w:val="00781A4E"/>
    <w:rsid w:val="00782917"/>
    <w:rsid w:val="00782CE5"/>
    <w:rsid w:val="00783087"/>
    <w:rsid w:val="00784399"/>
    <w:rsid w:val="00787A72"/>
    <w:rsid w:val="00790454"/>
    <w:rsid w:val="0079110A"/>
    <w:rsid w:val="007924F9"/>
    <w:rsid w:val="0079356B"/>
    <w:rsid w:val="007953A7"/>
    <w:rsid w:val="00795545"/>
    <w:rsid w:val="00797124"/>
    <w:rsid w:val="00797A56"/>
    <w:rsid w:val="007A076A"/>
    <w:rsid w:val="007A085D"/>
    <w:rsid w:val="007A100E"/>
    <w:rsid w:val="007A2589"/>
    <w:rsid w:val="007A2C3E"/>
    <w:rsid w:val="007A42B7"/>
    <w:rsid w:val="007A5D38"/>
    <w:rsid w:val="007A755D"/>
    <w:rsid w:val="007A78D9"/>
    <w:rsid w:val="007B05A2"/>
    <w:rsid w:val="007B05EF"/>
    <w:rsid w:val="007B0B61"/>
    <w:rsid w:val="007B1194"/>
    <w:rsid w:val="007B1A50"/>
    <w:rsid w:val="007B1FAA"/>
    <w:rsid w:val="007B2B10"/>
    <w:rsid w:val="007B2FDF"/>
    <w:rsid w:val="007B4F47"/>
    <w:rsid w:val="007B5A84"/>
    <w:rsid w:val="007B5E15"/>
    <w:rsid w:val="007B67D2"/>
    <w:rsid w:val="007B69EE"/>
    <w:rsid w:val="007B6D51"/>
    <w:rsid w:val="007B6DA1"/>
    <w:rsid w:val="007B7B95"/>
    <w:rsid w:val="007C03CE"/>
    <w:rsid w:val="007C2ABA"/>
    <w:rsid w:val="007C344D"/>
    <w:rsid w:val="007C3D55"/>
    <w:rsid w:val="007C3F23"/>
    <w:rsid w:val="007C450A"/>
    <w:rsid w:val="007C652E"/>
    <w:rsid w:val="007C7514"/>
    <w:rsid w:val="007C7589"/>
    <w:rsid w:val="007D1597"/>
    <w:rsid w:val="007D272F"/>
    <w:rsid w:val="007D3E6B"/>
    <w:rsid w:val="007D4871"/>
    <w:rsid w:val="007D52D4"/>
    <w:rsid w:val="007D61F9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627D"/>
    <w:rsid w:val="007E741A"/>
    <w:rsid w:val="007E7BD7"/>
    <w:rsid w:val="007E7FA3"/>
    <w:rsid w:val="007F030B"/>
    <w:rsid w:val="007F0AF8"/>
    <w:rsid w:val="007F5D2F"/>
    <w:rsid w:val="007F5F60"/>
    <w:rsid w:val="007F6040"/>
    <w:rsid w:val="007F6B8C"/>
    <w:rsid w:val="008009A3"/>
    <w:rsid w:val="008010E3"/>
    <w:rsid w:val="00801F21"/>
    <w:rsid w:val="00803418"/>
    <w:rsid w:val="00803426"/>
    <w:rsid w:val="00805418"/>
    <w:rsid w:val="008058DC"/>
    <w:rsid w:val="00805EC6"/>
    <w:rsid w:val="00806FD4"/>
    <w:rsid w:val="00807578"/>
    <w:rsid w:val="00807E4C"/>
    <w:rsid w:val="00811DB4"/>
    <w:rsid w:val="008124B6"/>
    <w:rsid w:val="00813366"/>
    <w:rsid w:val="00817762"/>
    <w:rsid w:val="00820B5C"/>
    <w:rsid w:val="00821E60"/>
    <w:rsid w:val="00822449"/>
    <w:rsid w:val="0082270C"/>
    <w:rsid w:val="00823115"/>
    <w:rsid w:val="00823A6F"/>
    <w:rsid w:val="00825270"/>
    <w:rsid w:val="00825B1A"/>
    <w:rsid w:val="00825EA8"/>
    <w:rsid w:val="0082602A"/>
    <w:rsid w:val="00826868"/>
    <w:rsid w:val="00826BE8"/>
    <w:rsid w:val="00826F4B"/>
    <w:rsid w:val="00827115"/>
    <w:rsid w:val="00830742"/>
    <w:rsid w:val="00830EAB"/>
    <w:rsid w:val="008322B0"/>
    <w:rsid w:val="00832582"/>
    <w:rsid w:val="008329C0"/>
    <w:rsid w:val="00835124"/>
    <w:rsid w:val="008356FC"/>
    <w:rsid w:val="008357B3"/>
    <w:rsid w:val="00836C09"/>
    <w:rsid w:val="0083758C"/>
    <w:rsid w:val="00840651"/>
    <w:rsid w:val="00842C40"/>
    <w:rsid w:val="0084343D"/>
    <w:rsid w:val="008441D4"/>
    <w:rsid w:val="008441F6"/>
    <w:rsid w:val="008471B7"/>
    <w:rsid w:val="0085031D"/>
    <w:rsid w:val="0085138E"/>
    <w:rsid w:val="00851BD4"/>
    <w:rsid w:val="00852ED4"/>
    <w:rsid w:val="0085615E"/>
    <w:rsid w:val="008561AC"/>
    <w:rsid w:val="0085693C"/>
    <w:rsid w:val="0085760B"/>
    <w:rsid w:val="00862D64"/>
    <w:rsid w:val="00863EC0"/>
    <w:rsid w:val="008647E4"/>
    <w:rsid w:val="008707F4"/>
    <w:rsid w:val="00870A1D"/>
    <w:rsid w:val="00871160"/>
    <w:rsid w:val="00871184"/>
    <w:rsid w:val="00874D68"/>
    <w:rsid w:val="00875722"/>
    <w:rsid w:val="00876671"/>
    <w:rsid w:val="0088062F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5B23"/>
    <w:rsid w:val="008974B5"/>
    <w:rsid w:val="00897832"/>
    <w:rsid w:val="00897886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A61E8"/>
    <w:rsid w:val="008A64D9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C35"/>
    <w:rsid w:val="008C4184"/>
    <w:rsid w:val="008C5244"/>
    <w:rsid w:val="008C5EE9"/>
    <w:rsid w:val="008C5F22"/>
    <w:rsid w:val="008C6AC1"/>
    <w:rsid w:val="008C6DA4"/>
    <w:rsid w:val="008D100A"/>
    <w:rsid w:val="008D153D"/>
    <w:rsid w:val="008D16E5"/>
    <w:rsid w:val="008D2386"/>
    <w:rsid w:val="008D24F4"/>
    <w:rsid w:val="008D323F"/>
    <w:rsid w:val="008D4A5F"/>
    <w:rsid w:val="008D5EF2"/>
    <w:rsid w:val="008D643C"/>
    <w:rsid w:val="008D6D4E"/>
    <w:rsid w:val="008D7A8C"/>
    <w:rsid w:val="008E011B"/>
    <w:rsid w:val="008E10E0"/>
    <w:rsid w:val="008E14AE"/>
    <w:rsid w:val="008E17B0"/>
    <w:rsid w:val="008E1DA7"/>
    <w:rsid w:val="008E26C5"/>
    <w:rsid w:val="008E2DBF"/>
    <w:rsid w:val="008E4019"/>
    <w:rsid w:val="008E4A79"/>
    <w:rsid w:val="008E6E60"/>
    <w:rsid w:val="008E717B"/>
    <w:rsid w:val="008E75C8"/>
    <w:rsid w:val="008E7728"/>
    <w:rsid w:val="008E7976"/>
    <w:rsid w:val="008F3959"/>
    <w:rsid w:val="008F45A8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16181"/>
    <w:rsid w:val="00920325"/>
    <w:rsid w:val="0092184A"/>
    <w:rsid w:val="0092209A"/>
    <w:rsid w:val="0092241B"/>
    <w:rsid w:val="00922F8E"/>
    <w:rsid w:val="0092605A"/>
    <w:rsid w:val="009268A4"/>
    <w:rsid w:val="00927348"/>
    <w:rsid w:val="00930509"/>
    <w:rsid w:val="0093534C"/>
    <w:rsid w:val="00935617"/>
    <w:rsid w:val="0093690A"/>
    <w:rsid w:val="0094028B"/>
    <w:rsid w:val="00940979"/>
    <w:rsid w:val="00940FA8"/>
    <w:rsid w:val="0094331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38C"/>
    <w:rsid w:val="00953ACC"/>
    <w:rsid w:val="00954025"/>
    <w:rsid w:val="00955A7B"/>
    <w:rsid w:val="0095689D"/>
    <w:rsid w:val="009570F0"/>
    <w:rsid w:val="0095784A"/>
    <w:rsid w:val="009578E4"/>
    <w:rsid w:val="00957CD5"/>
    <w:rsid w:val="00961472"/>
    <w:rsid w:val="00963111"/>
    <w:rsid w:val="00963B14"/>
    <w:rsid w:val="009651A0"/>
    <w:rsid w:val="009665A7"/>
    <w:rsid w:val="00966D5D"/>
    <w:rsid w:val="0097137B"/>
    <w:rsid w:val="00971A67"/>
    <w:rsid w:val="009722BD"/>
    <w:rsid w:val="00972D0B"/>
    <w:rsid w:val="00973170"/>
    <w:rsid w:val="009739DC"/>
    <w:rsid w:val="009747E4"/>
    <w:rsid w:val="009755D7"/>
    <w:rsid w:val="00976168"/>
    <w:rsid w:val="00976863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519B"/>
    <w:rsid w:val="00986274"/>
    <w:rsid w:val="009868ED"/>
    <w:rsid w:val="00987DB4"/>
    <w:rsid w:val="00992641"/>
    <w:rsid w:val="00993813"/>
    <w:rsid w:val="009949E3"/>
    <w:rsid w:val="00995B9D"/>
    <w:rsid w:val="009971CC"/>
    <w:rsid w:val="00997F86"/>
    <w:rsid w:val="009A015D"/>
    <w:rsid w:val="009A1190"/>
    <w:rsid w:val="009A16B2"/>
    <w:rsid w:val="009A2F72"/>
    <w:rsid w:val="009A3B87"/>
    <w:rsid w:val="009A71B3"/>
    <w:rsid w:val="009A7607"/>
    <w:rsid w:val="009B13D2"/>
    <w:rsid w:val="009B172B"/>
    <w:rsid w:val="009B2487"/>
    <w:rsid w:val="009B25C2"/>
    <w:rsid w:val="009B26E3"/>
    <w:rsid w:val="009B4366"/>
    <w:rsid w:val="009B443D"/>
    <w:rsid w:val="009C091E"/>
    <w:rsid w:val="009C0D65"/>
    <w:rsid w:val="009C1BD6"/>
    <w:rsid w:val="009C3175"/>
    <w:rsid w:val="009C38A9"/>
    <w:rsid w:val="009C3D1C"/>
    <w:rsid w:val="009C5657"/>
    <w:rsid w:val="009C5E94"/>
    <w:rsid w:val="009C6951"/>
    <w:rsid w:val="009C7518"/>
    <w:rsid w:val="009D005C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458B"/>
    <w:rsid w:val="009F5085"/>
    <w:rsid w:val="009F5DFF"/>
    <w:rsid w:val="009F5FAF"/>
    <w:rsid w:val="009F6ADC"/>
    <w:rsid w:val="009F79C6"/>
    <w:rsid w:val="009F7A29"/>
    <w:rsid w:val="00A01E89"/>
    <w:rsid w:val="00A024E8"/>
    <w:rsid w:val="00A037B7"/>
    <w:rsid w:val="00A04F20"/>
    <w:rsid w:val="00A05BE6"/>
    <w:rsid w:val="00A061BB"/>
    <w:rsid w:val="00A06F6B"/>
    <w:rsid w:val="00A10A97"/>
    <w:rsid w:val="00A10D1C"/>
    <w:rsid w:val="00A10D1F"/>
    <w:rsid w:val="00A113A0"/>
    <w:rsid w:val="00A13068"/>
    <w:rsid w:val="00A1411F"/>
    <w:rsid w:val="00A1686A"/>
    <w:rsid w:val="00A16F4D"/>
    <w:rsid w:val="00A17034"/>
    <w:rsid w:val="00A20103"/>
    <w:rsid w:val="00A20291"/>
    <w:rsid w:val="00A21180"/>
    <w:rsid w:val="00A22620"/>
    <w:rsid w:val="00A22CB0"/>
    <w:rsid w:val="00A233D0"/>
    <w:rsid w:val="00A24C9B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26F2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411E"/>
    <w:rsid w:val="00A54129"/>
    <w:rsid w:val="00A5487B"/>
    <w:rsid w:val="00A54D2D"/>
    <w:rsid w:val="00A55A43"/>
    <w:rsid w:val="00A55AFC"/>
    <w:rsid w:val="00A5704E"/>
    <w:rsid w:val="00A579B0"/>
    <w:rsid w:val="00A619E3"/>
    <w:rsid w:val="00A631EB"/>
    <w:rsid w:val="00A633E3"/>
    <w:rsid w:val="00A635F0"/>
    <w:rsid w:val="00A645F1"/>
    <w:rsid w:val="00A6566F"/>
    <w:rsid w:val="00A65C10"/>
    <w:rsid w:val="00A65E8F"/>
    <w:rsid w:val="00A661F9"/>
    <w:rsid w:val="00A66E36"/>
    <w:rsid w:val="00A672B2"/>
    <w:rsid w:val="00A709C7"/>
    <w:rsid w:val="00A71923"/>
    <w:rsid w:val="00A71F8B"/>
    <w:rsid w:val="00A73A1B"/>
    <w:rsid w:val="00A75E85"/>
    <w:rsid w:val="00A76A58"/>
    <w:rsid w:val="00A774C8"/>
    <w:rsid w:val="00A77C21"/>
    <w:rsid w:val="00A80564"/>
    <w:rsid w:val="00A80E4A"/>
    <w:rsid w:val="00A82D07"/>
    <w:rsid w:val="00A84536"/>
    <w:rsid w:val="00A850E0"/>
    <w:rsid w:val="00A85250"/>
    <w:rsid w:val="00A86FFE"/>
    <w:rsid w:val="00A87AE3"/>
    <w:rsid w:val="00A90391"/>
    <w:rsid w:val="00A91012"/>
    <w:rsid w:val="00A9212C"/>
    <w:rsid w:val="00A9244F"/>
    <w:rsid w:val="00A92DBC"/>
    <w:rsid w:val="00A931B2"/>
    <w:rsid w:val="00A94D03"/>
    <w:rsid w:val="00A94EFF"/>
    <w:rsid w:val="00A96202"/>
    <w:rsid w:val="00A96578"/>
    <w:rsid w:val="00A96D56"/>
    <w:rsid w:val="00AA1AEE"/>
    <w:rsid w:val="00AA1EBC"/>
    <w:rsid w:val="00AA220A"/>
    <w:rsid w:val="00AA3040"/>
    <w:rsid w:val="00AA45FE"/>
    <w:rsid w:val="00AA4DC6"/>
    <w:rsid w:val="00AA63C4"/>
    <w:rsid w:val="00AA6659"/>
    <w:rsid w:val="00AB000B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89C"/>
    <w:rsid w:val="00AC2B99"/>
    <w:rsid w:val="00AC3E24"/>
    <w:rsid w:val="00AC4839"/>
    <w:rsid w:val="00AC4E25"/>
    <w:rsid w:val="00AC538A"/>
    <w:rsid w:val="00AC5E9C"/>
    <w:rsid w:val="00AC6A4A"/>
    <w:rsid w:val="00AC7808"/>
    <w:rsid w:val="00AD16E3"/>
    <w:rsid w:val="00AD1CE8"/>
    <w:rsid w:val="00AD29A7"/>
    <w:rsid w:val="00AD2A5C"/>
    <w:rsid w:val="00AD2D8B"/>
    <w:rsid w:val="00AD3045"/>
    <w:rsid w:val="00AD5DFD"/>
    <w:rsid w:val="00AD68B4"/>
    <w:rsid w:val="00AD6D70"/>
    <w:rsid w:val="00AE0626"/>
    <w:rsid w:val="00AE0BD5"/>
    <w:rsid w:val="00AE1AFA"/>
    <w:rsid w:val="00AE1B5F"/>
    <w:rsid w:val="00AE248F"/>
    <w:rsid w:val="00AE3196"/>
    <w:rsid w:val="00AE348B"/>
    <w:rsid w:val="00AE3C59"/>
    <w:rsid w:val="00AE3D80"/>
    <w:rsid w:val="00AE4423"/>
    <w:rsid w:val="00AE4E42"/>
    <w:rsid w:val="00AE5107"/>
    <w:rsid w:val="00AE51F9"/>
    <w:rsid w:val="00AE6359"/>
    <w:rsid w:val="00AF046A"/>
    <w:rsid w:val="00AF3EB7"/>
    <w:rsid w:val="00AF443C"/>
    <w:rsid w:val="00AF605C"/>
    <w:rsid w:val="00AF6635"/>
    <w:rsid w:val="00B00089"/>
    <w:rsid w:val="00B002EA"/>
    <w:rsid w:val="00B003BD"/>
    <w:rsid w:val="00B017FD"/>
    <w:rsid w:val="00B02D68"/>
    <w:rsid w:val="00B03F68"/>
    <w:rsid w:val="00B05568"/>
    <w:rsid w:val="00B05F6A"/>
    <w:rsid w:val="00B0630C"/>
    <w:rsid w:val="00B067EE"/>
    <w:rsid w:val="00B06D8F"/>
    <w:rsid w:val="00B06E39"/>
    <w:rsid w:val="00B071EC"/>
    <w:rsid w:val="00B10B06"/>
    <w:rsid w:val="00B10F6A"/>
    <w:rsid w:val="00B119F7"/>
    <w:rsid w:val="00B11C94"/>
    <w:rsid w:val="00B11DB7"/>
    <w:rsid w:val="00B128A1"/>
    <w:rsid w:val="00B141C3"/>
    <w:rsid w:val="00B174EC"/>
    <w:rsid w:val="00B21A87"/>
    <w:rsid w:val="00B21ECF"/>
    <w:rsid w:val="00B22EB4"/>
    <w:rsid w:val="00B22FD9"/>
    <w:rsid w:val="00B2359E"/>
    <w:rsid w:val="00B24015"/>
    <w:rsid w:val="00B25C34"/>
    <w:rsid w:val="00B25D35"/>
    <w:rsid w:val="00B2723D"/>
    <w:rsid w:val="00B272BB"/>
    <w:rsid w:val="00B273F0"/>
    <w:rsid w:val="00B27516"/>
    <w:rsid w:val="00B27764"/>
    <w:rsid w:val="00B305DE"/>
    <w:rsid w:val="00B30702"/>
    <w:rsid w:val="00B308A8"/>
    <w:rsid w:val="00B31CDC"/>
    <w:rsid w:val="00B336B7"/>
    <w:rsid w:val="00B346DE"/>
    <w:rsid w:val="00B34BC0"/>
    <w:rsid w:val="00B34DE9"/>
    <w:rsid w:val="00B35106"/>
    <w:rsid w:val="00B351BE"/>
    <w:rsid w:val="00B35565"/>
    <w:rsid w:val="00B35DCC"/>
    <w:rsid w:val="00B36DFC"/>
    <w:rsid w:val="00B4054E"/>
    <w:rsid w:val="00B416DE"/>
    <w:rsid w:val="00B41DC2"/>
    <w:rsid w:val="00B423DF"/>
    <w:rsid w:val="00B43070"/>
    <w:rsid w:val="00B4448A"/>
    <w:rsid w:val="00B44623"/>
    <w:rsid w:val="00B4469B"/>
    <w:rsid w:val="00B44AA1"/>
    <w:rsid w:val="00B45751"/>
    <w:rsid w:val="00B509CE"/>
    <w:rsid w:val="00B51B1D"/>
    <w:rsid w:val="00B5240F"/>
    <w:rsid w:val="00B52677"/>
    <w:rsid w:val="00B52D79"/>
    <w:rsid w:val="00B52E5D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FA6"/>
    <w:rsid w:val="00B72050"/>
    <w:rsid w:val="00B72CD9"/>
    <w:rsid w:val="00B72E92"/>
    <w:rsid w:val="00B7333E"/>
    <w:rsid w:val="00B7447B"/>
    <w:rsid w:val="00B7503C"/>
    <w:rsid w:val="00B760C4"/>
    <w:rsid w:val="00B76476"/>
    <w:rsid w:val="00B76F0A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6A8"/>
    <w:rsid w:val="00B872CE"/>
    <w:rsid w:val="00B87BBA"/>
    <w:rsid w:val="00B9028B"/>
    <w:rsid w:val="00B911E9"/>
    <w:rsid w:val="00B91485"/>
    <w:rsid w:val="00B91E69"/>
    <w:rsid w:val="00B94721"/>
    <w:rsid w:val="00B95FB9"/>
    <w:rsid w:val="00B96D41"/>
    <w:rsid w:val="00B97249"/>
    <w:rsid w:val="00B976A7"/>
    <w:rsid w:val="00BA0632"/>
    <w:rsid w:val="00BA0C89"/>
    <w:rsid w:val="00BA0D7E"/>
    <w:rsid w:val="00BA41E6"/>
    <w:rsid w:val="00BA441C"/>
    <w:rsid w:val="00BA502D"/>
    <w:rsid w:val="00BA510D"/>
    <w:rsid w:val="00BA5FBB"/>
    <w:rsid w:val="00BA78C4"/>
    <w:rsid w:val="00BA7933"/>
    <w:rsid w:val="00BB0815"/>
    <w:rsid w:val="00BB18BA"/>
    <w:rsid w:val="00BB19CC"/>
    <w:rsid w:val="00BB31F3"/>
    <w:rsid w:val="00BB3227"/>
    <w:rsid w:val="00BB476F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C7933"/>
    <w:rsid w:val="00BD1AF9"/>
    <w:rsid w:val="00BD2808"/>
    <w:rsid w:val="00BD33CC"/>
    <w:rsid w:val="00BD4489"/>
    <w:rsid w:val="00BD4F46"/>
    <w:rsid w:val="00BD6766"/>
    <w:rsid w:val="00BD7024"/>
    <w:rsid w:val="00BD76F8"/>
    <w:rsid w:val="00BE0831"/>
    <w:rsid w:val="00BE0E1F"/>
    <w:rsid w:val="00BE1326"/>
    <w:rsid w:val="00BE1A2A"/>
    <w:rsid w:val="00BE21D4"/>
    <w:rsid w:val="00BE395A"/>
    <w:rsid w:val="00BE3E53"/>
    <w:rsid w:val="00BE489D"/>
    <w:rsid w:val="00BE4CA6"/>
    <w:rsid w:val="00BE7407"/>
    <w:rsid w:val="00BE761B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7A7"/>
    <w:rsid w:val="00C02CEC"/>
    <w:rsid w:val="00C03583"/>
    <w:rsid w:val="00C03D5C"/>
    <w:rsid w:val="00C03F05"/>
    <w:rsid w:val="00C040DD"/>
    <w:rsid w:val="00C05BD0"/>
    <w:rsid w:val="00C07D44"/>
    <w:rsid w:val="00C10363"/>
    <w:rsid w:val="00C106D8"/>
    <w:rsid w:val="00C10957"/>
    <w:rsid w:val="00C11A8E"/>
    <w:rsid w:val="00C11B40"/>
    <w:rsid w:val="00C12AAA"/>
    <w:rsid w:val="00C138ED"/>
    <w:rsid w:val="00C139C6"/>
    <w:rsid w:val="00C13F9D"/>
    <w:rsid w:val="00C14674"/>
    <w:rsid w:val="00C14B0B"/>
    <w:rsid w:val="00C15790"/>
    <w:rsid w:val="00C15C0F"/>
    <w:rsid w:val="00C15C28"/>
    <w:rsid w:val="00C16AF0"/>
    <w:rsid w:val="00C17D02"/>
    <w:rsid w:val="00C20BC5"/>
    <w:rsid w:val="00C20EC3"/>
    <w:rsid w:val="00C213DF"/>
    <w:rsid w:val="00C21939"/>
    <w:rsid w:val="00C21E8A"/>
    <w:rsid w:val="00C22119"/>
    <w:rsid w:val="00C25188"/>
    <w:rsid w:val="00C25813"/>
    <w:rsid w:val="00C26DC0"/>
    <w:rsid w:val="00C2709E"/>
    <w:rsid w:val="00C305C8"/>
    <w:rsid w:val="00C31DED"/>
    <w:rsid w:val="00C3212A"/>
    <w:rsid w:val="00C32DCF"/>
    <w:rsid w:val="00C33230"/>
    <w:rsid w:val="00C33892"/>
    <w:rsid w:val="00C342EA"/>
    <w:rsid w:val="00C34A69"/>
    <w:rsid w:val="00C362F8"/>
    <w:rsid w:val="00C37324"/>
    <w:rsid w:val="00C40605"/>
    <w:rsid w:val="00C43711"/>
    <w:rsid w:val="00C43848"/>
    <w:rsid w:val="00C43F5E"/>
    <w:rsid w:val="00C4429F"/>
    <w:rsid w:val="00C44464"/>
    <w:rsid w:val="00C4529A"/>
    <w:rsid w:val="00C468AE"/>
    <w:rsid w:val="00C46E2E"/>
    <w:rsid w:val="00C473B1"/>
    <w:rsid w:val="00C4776F"/>
    <w:rsid w:val="00C50045"/>
    <w:rsid w:val="00C52B3B"/>
    <w:rsid w:val="00C537A2"/>
    <w:rsid w:val="00C53E5F"/>
    <w:rsid w:val="00C53FB9"/>
    <w:rsid w:val="00C545BD"/>
    <w:rsid w:val="00C56054"/>
    <w:rsid w:val="00C56516"/>
    <w:rsid w:val="00C56871"/>
    <w:rsid w:val="00C56E4A"/>
    <w:rsid w:val="00C57DFA"/>
    <w:rsid w:val="00C600DD"/>
    <w:rsid w:val="00C60DC7"/>
    <w:rsid w:val="00C61BA0"/>
    <w:rsid w:val="00C61C30"/>
    <w:rsid w:val="00C61D9B"/>
    <w:rsid w:val="00C61F2A"/>
    <w:rsid w:val="00C61FB7"/>
    <w:rsid w:val="00C6227A"/>
    <w:rsid w:val="00C6338E"/>
    <w:rsid w:val="00C66574"/>
    <w:rsid w:val="00C6670F"/>
    <w:rsid w:val="00C67CEF"/>
    <w:rsid w:val="00C67F0B"/>
    <w:rsid w:val="00C7022B"/>
    <w:rsid w:val="00C709F8"/>
    <w:rsid w:val="00C71097"/>
    <w:rsid w:val="00C711D1"/>
    <w:rsid w:val="00C7167C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107A"/>
    <w:rsid w:val="00C8424D"/>
    <w:rsid w:val="00C84CDE"/>
    <w:rsid w:val="00C854D7"/>
    <w:rsid w:val="00C85D82"/>
    <w:rsid w:val="00C8752A"/>
    <w:rsid w:val="00C876BB"/>
    <w:rsid w:val="00C90B36"/>
    <w:rsid w:val="00C93230"/>
    <w:rsid w:val="00C96468"/>
    <w:rsid w:val="00C967A8"/>
    <w:rsid w:val="00C974A0"/>
    <w:rsid w:val="00C97849"/>
    <w:rsid w:val="00CA0220"/>
    <w:rsid w:val="00CA0C43"/>
    <w:rsid w:val="00CA16B8"/>
    <w:rsid w:val="00CA2F85"/>
    <w:rsid w:val="00CA4FF2"/>
    <w:rsid w:val="00CA632F"/>
    <w:rsid w:val="00CA64BD"/>
    <w:rsid w:val="00CA6ADA"/>
    <w:rsid w:val="00CA72C8"/>
    <w:rsid w:val="00CB13FB"/>
    <w:rsid w:val="00CB197F"/>
    <w:rsid w:val="00CB1B5B"/>
    <w:rsid w:val="00CB1C4A"/>
    <w:rsid w:val="00CB2149"/>
    <w:rsid w:val="00CB24C3"/>
    <w:rsid w:val="00CB5D08"/>
    <w:rsid w:val="00CB69D6"/>
    <w:rsid w:val="00CB7A38"/>
    <w:rsid w:val="00CC33E1"/>
    <w:rsid w:val="00CC57E2"/>
    <w:rsid w:val="00CC6EBE"/>
    <w:rsid w:val="00CD06A4"/>
    <w:rsid w:val="00CD288F"/>
    <w:rsid w:val="00CD362F"/>
    <w:rsid w:val="00CD399A"/>
    <w:rsid w:val="00CD42BC"/>
    <w:rsid w:val="00CD5140"/>
    <w:rsid w:val="00CD5973"/>
    <w:rsid w:val="00CD636B"/>
    <w:rsid w:val="00CD739B"/>
    <w:rsid w:val="00CE0220"/>
    <w:rsid w:val="00CE0DB2"/>
    <w:rsid w:val="00CE1A8C"/>
    <w:rsid w:val="00CE1F09"/>
    <w:rsid w:val="00CE1F28"/>
    <w:rsid w:val="00CE2B3D"/>
    <w:rsid w:val="00CE3CDF"/>
    <w:rsid w:val="00CE4200"/>
    <w:rsid w:val="00CE5B08"/>
    <w:rsid w:val="00CE6A20"/>
    <w:rsid w:val="00CE6AFB"/>
    <w:rsid w:val="00CE71AA"/>
    <w:rsid w:val="00CF0145"/>
    <w:rsid w:val="00CF221A"/>
    <w:rsid w:val="00CF2FBD"/>
    <w:rsid w:val="00CF343C"/>
    <w:rsid w:val="00CF3588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739"/>
    <w:rsid w:val="00D13236"/>
    <w:rsid w:val="00D136EB"/>
    <w:rsid w:val="00D136F3"/>
    <w:rsid w:val="00D14180"/>
    <w:rsid w:val="00D14F5F"/>
    <w:rsid w:val="00D152AC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61CD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478E"/>
    <w:rsid w:val="00D4489C"/>
    <w:rsid w:val="00D458C7"/>
    <w:rsid w:val="00D46A86"/>
    <w:rsid w:val="00D46BA5"/>
    <w:rsid w:val="00D5063B"/>
    <w:rsid w:val="00D52274"/>
    <w:rsid w:val="00D53AA3"/>
    <w:rsid w:val="00D53DA4"/>
    <w:rsid w:val="00D55218"/>
    <w:rsid w:val="00D559E9"/>
    <w:rsid w:val="00D564EC"/>
    <w:rsid w:val="00D577E0"/>
    <w:rsid w:val="00D57990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01"/>
    <w:rsid w:val="00D7037C"/>
    <w:rsid w:val="00D7143D"/>
    <w:rsid w:val="00D730DF"/>
    <w:rsid w:val="00D73CC9"/>
    <w:rsid w:val="00D7400C"/>
    <w:rsid w:val="00D74460"/>
    <w:rsid w:val="00D756F7"/>
    <w:rsid w:val="00D77581"/>
    <w:rsid w:val="00D803A1"/>
    <w:rsid w:val="00D80DC9"/>
    <w:rsid w:val="00D81FB6"/>
    <w:rsid w:val="00D84178"/>
    <w:rsid w:val="00D84283"/>
    <w:rsid w:val="00D855C9"/>
    <w:rsid w:val="00D87030"/>
    <w:rsid w:val="00D87CCD"/>
    <w:rsid w:val="00D925C5"/>
    <w:rsid w:val="00D94030"/>
    <w:rsid w:val="00D9421A"/>
    <w:rsid w:val="00D967E8"/>
    <w:rsid w:val="00D96A88"/>
    <w:rsid w:val="00D96EEC"/>
    <w:rsid w:val="00DA02CB"/>
    <w:rsid w:val="00DA0BBA"/>
    <w:rsid w:val="00DA29F8"/>
    <w:rsid w:val="00DA3EDD"/>
    <w:rsid w:val="00DA4B50"/>
    <w:rsid w:val="00DA4FCB"/>
    <w:rsid w:val="00DA6F74"/>
    <w:rsid w:val="00DB0C2D"/>
    <w:rsid w:val="00DB2233"/>
    <w:rsid w:val="00DB250C"/>
    <w:rsid w:val="00DB38FE"/>
    <w:rsid w:val="00DB4A67"/>
    <w:rsid w:val="00DB5410"/>
    <w:rsid w:val="00DB634B"/>
    <w:rsid w:val="00DB7FCF"/>
    <w:rsid w:val="00DC05E0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2E"/>
    <w:rsid w:val="00DD1C41"/>
    <w:rsid w:val="00DD3BA2"/>
    <w:rsid w:val="00DD47E5"/>
    <w:rsid w:val="00DD4E29"/>
    <w:rsid w:val="00DD7B6E"/>
    <w:rsid w:val="00DE1998"/>
    <w:rsid w:val="00DE1E96"/>
    <w:rsid w:val="00DE430F"/>
    <w:rsid w:val="00DE45CE"/>
    <w:rsid w:val="00DE4F38"/>
    <w:rsid w:val="00DE5456"/>
    <w:rsid w:val="00DE5ECD"/>
    <w:rsid w:val="00DE618F"/>
    <w:rsid w:val="00DF2FDD"/>
    <w:rsid w:val="00DF3BF4"/>
    <w:rsid w:val="00DF57AC"/>
    <w:rsid w:val="00DF58D2"/>
    <w:rsid w:val="00DF6662"/>
    <w:rsid w:val="00DF6C22"/>
    <w:rsid w:val="00DF7A57"/>
    <w:rsid w:val="00DF7C12"/>
    <w:rsid w:val="00DF7CE0"/>
    <w:rsid w:val="00E0074A"/>
    <w:rsid w:val="00E00D95"/>
    <w:rsid w:val="00E015D9"/>
    <w:rsid w:val="00E01B18"/>
    <w:rsid w:val="00E01F38"/>
    <w:rsid w:val="00E024F0"/>
    <w:rsid w:val="00E0263A"/>
    <w:rsid w:val="00E03424"/>
    <w:rsid w:val="00E03B4F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06F"/>
    <w:rsid w:val="00E204B6"/>
    <w:rsid w:val="00E20CB6"/>
    <w:rsid w:val="00E22A9F"/>
    <w:rsid w:val="00E22D2F"/>
    <w:rsid w:val="00E23AF1"/>
    <w:rsid w:val="00E25F5F"/>
    <w:rsid w:val="00E2748F"/>
    <w:rsid w:val="00E2755E"/>
    <w:rsid w:val="00E31F6D"/>
    <w:rsid w:val="00E34745"/>
    <w:rsid w:val="00E34C18"/>
    <w:rsid w:val="00E354EE"/>
    <w:rsid w:val="00E362BC"/>
    <w:rsid w:val="00E3688B"/>
    <w:rsid w:val="00E370FE"/>
    <w:rsid w:val="00E37429"/>
    <w:rsid w:val="00E375F2"/>
    <w:rsid w:val="00E41360"/>
    <w:rsid w:val="00E42D3A"/>
    <w:rsid w:val="00E43813"/>
    <w:rsid w:val="00E44664"/>
    <w:rsid w:val="00E44D39"/>
    <w:rsid w:val="00E44E3A"/>
    <w:rsid w:val="00E45AE7"/>
    <w:rsid w:val="00E46BC9"/>
    <w:rsid w:val="00E50140"/>
    <w:rsid w:val="00E503EA"/>
    <w:rsid w:val="00E51826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3255"/>
    <w:rsid w:val="00E644DE"/>
    <w:rsid w:val="00E654B0"/>
    <w:rsid w:val="00E65875"/>
    <w:rsid w:val="00E674EB"/>
    <w:rsid w:val="00E713F2"/>
    <w:rsid w:val="00E71959"/>
    <w:rsid w:val="00E71CDC"/>
    <w:rsid w:val="00E72CCA"/>
    <w:rsid w:val="00E72DEF"/>
    <w:rsid w:val="00E72E36"/>
    <w:rsid w:val="00E738CC"/>
    <w:rsid w:val="00E7393D"/>
    <w:rsid w:val="00E7457E"/>
    <w:rsid w:val="00E76D83"/>
    <w:rsid w:val="00E779B6"/>
    <w:rsid w:val="00E77F66"/>
    <w:rsid w:val="00E804BE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F0E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5EE3"/>
    <w:rsid w:val="00EC654D"/>
    <w:rsid w:val="00EC715C"/>
    <w:rsid w:val="00EC772D"/>
    <w:rsid w:val="00EC7E0B"/>
    <w:rsid w:val="00ED00D9"/>
    <w:rsid w:val="00ED01A5"/>
    <w:rsid w:val="00ED10FA"/>
    <w:rsid w:val="00ED2490"/>
    <w:rsid w:val="00ED445F"/>
    <w:rsid w:val="00ED4DAA"/>
    <w:rsid w:val="00ED7FF9"/>
    <w:rsid w:val="00EE1187"/>
    <w:rsid w:val="00EE155A"/>
    <w:rsid w:val="00EE18FF"/>
    <w:rsid w:val="00EE30B2"/>
    <w:rsid w:val="00EE5784"/>
    <w:rsid w:val="00EE5C02"/>
    <w:rsid w:val="00EE5F8E"/>
    <w:rsid w:val="00EE6152"/>
    <w:rsid w:val="00EF0261"/>
    <w:rsid w:val="00EF172E"/>
    <w:rsid w:val="00EF247C"/>
    <w:rsid w:val="00EF2745"/>
    <w:rsid w:val="00EF35D0"/>
    <w:rsid w:val="00EF4489"/>
    <w:rsid w:val="00EF5761"/>
    <w:rsid w:val="00EF6EB1"/>
    <w:rsid w:val="00EF783C"/>
    <w:rsid w:val="00F00D36"/>
    <w:rsid w:val="00F00D42"/>
    <w:rsid w:val="00F01A17"/>
    <w:rsid w:val="00F02038"/>
    <w:rsid w:val="00F03BFF"/>
    <w:rsid w:val="00F040CF"/>
    <w:rsid w:val="00F041EC"/>
    <w:rsid w:val="00F04B1E"/>
    <w:rsid w:val="00F06384"/>
    <w:rsid w:val="00F064CB"/>
    <w:rsid w:val="00F0764C"/>
    <w:rsid w:val="00F11A0C"/>
    <w:rsid w:val="00F125FC"/>
    <w:rsid w:val="00F13953"/>
    <w:rsid w:val="00F14FAD"/>
    <w:rsid w:val="00F1567C"/>
    <w:rsid w:val="00F17031"/>
    <w:rsid w:val="00F1759A"/>
    <w:rsid w:val="00F17607"/>
    <w:rsid w:val="00F178C7"/>
    <w:rsid w:val="00F22392"/>
    <w:rsid w:val="00F22CE8"/>
    <w:rsid w:val="00F2313D"/>
    <w:rsid w:val="00F23DD5"/>
    <w:rsid w:val="00F24442"/>
    <w:rsid w:val="00F24999"/>
    <w:rsid w:val="00F2623D"/>
    <w:rsid w:val="00F263A6"/>
    <w:rsid w:val="00F265BD"/>
    <w:rsid w:val="00F301C2"/>
    <w:rsid w:val="00F3079F"/>
    <w:rsid w:val="00F30A05"/>
    <w:rsid w:val="00F336B0"/>
    <w:rsid w:val="00F33C25"/>
    <w:rsid w:val="00F33F5B"/>
    <w:rsid w:val="00F34D52"/>
    <w:rsid w:val="00F36680"/>
    <w:rsid w:val="00F36C4C"/>
    <w:rsid w:val="00F37767"/>
    <w:rsid w:val="00F40704"/>
    <w:rsid w:val="00F41C4C"/>
    <w:rsid w:val="00F420D9"/>
    <w:rsid w:val="00F423AC"/>
    <w:rsid w:val="00F442BF"/>
    <w:rsid w:val="00F44A0F"/>
    <w:rsid w:val="00F45335"/>
    <w:rsid w:val="00F465E4"/>
    <w:rsid w:val="00F47681"/>
    <w:rsid w:val="00F478A0"/>
    <w:rsid w:val="00F5137D"/>
    <w:rsid w:val="00F53170"/>
    <w:rsid w:val="00F53797"/>
    <w:rsid w:val="00F53B15"/>
    <w:rsid w:val="00F5599F"/>
    <w:rsid w:val="00F60673"/>
    <w:rsid w:val="00F65FA2"/>
    <w:rsid w:val="00F6728A"/>
    <w:rsid w:val="00F7089C"/>
    <w:rsid w:val="00F72055"/>
    <w:rsid w:val="00F72EA7"/>
    <w:rsid w:val="00F73088"/>
    <w:rsid w:val="00F770A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2A56"/>
    <w:rsid w:val="00FA3B4F"/>
    <w:rsid w:val="00FA4746"/>
    <w:rsid w:val="00FA5725"/>
    <w:rsid w:val="00FA5A88"/>
    <w:rsid w:val="00FA6A12"/>
    <w:rsid w:val="00FB01C7"/>
    <w:rsid w:val="00FB0226"/>
    <w:rsid w:val="00FB0317"/>
    <w:rsid w:val="00FB07BE"/>
    <w:rsid w:val="00FB23DF"/>
    <w:rsid w:val="00FB249F"/>
    <w:rsid w:val="00FB257E"/>
    <w:rsid w:val="00FB45A2"/>
    <w:rsid w:val="00FB533D"/>
    <w:rsid w:val="00FB66F8"/>
    <w:rsid w:val="00FB6800"/>
    <w:rsid w:val="00FC0F88"/>
    <w:rsid w:val="00FC1588"/>
    <w:rsid w:val="00FC1BE6"/>
    <w:rsid w:val="00FC1ED2"/>
    <w:rsid w:val="00FC2123"/>
    <w:rsid w:val="00FC26A3"/>
    <w:rsid w:val="00FC3327"/>
    <w:rsid w:val="00FC362D"/>
    <w:rsid w:val="00FC3762"/>
    <w:rsid w:val="00FC37EB"/>
    <w:rsid w:val="00FC5EE4"/>
    <w:rsid w:val="00FC6224"/>
    <w:rsid w:val="00FC6573"/>
    <w:rsid w:val="00FC774A"/>
    <w:rsid w:val="00FD3234"/>
    <w:rsid w:val="00FD447B"/>
    <w:rsid w:val="00FD58A6"/>
    <w:rsid w:val="00FD6560"/>
    <w:rsid w:val="00FD69E8"/>
    <w:rsid w:val="00FE02D1"/>
    <w:rsid w:val="00FE0E0F"/>
    <w:rsid w:val="00FE12A7"/>
    <w:rsid w:val="00FE2067"/>
    <w:rsid w:val="00FE2F23"/>
    <w:rsid w:val="00FE3B0B"/>
    <w:rsid w:val="00FE4E58"/>
    <w:rsid w:val="00FE4FC9"/>
    <w:rsid w:val="00FE5368"/>
    <w:rsid w:val="00FE6C81"/>
    <w:rsid w:val="00FE7D0F"/>
    <w:rsid w:val="00FE7E6E"/>
    <w:rsid w:val="00FF1610"/>
    <w:rsid w:val="00FF282F"/>
    <w:rsid w:val="00FF3D17"/>
    <w:rsid w:val="00FF4607"/>
    <w:rsid w:val="00FF5D5F"/>
    <w:rsid w:val="00FF5E5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2473B0-EB2F-4C9F-921C-7C1B1E8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85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85138E"/>
    <w:rPr>
      <w:lang w:val="en-US"/>
    </w:rPr>
  </w:style>
  <w:style w:type="paragraph" w:customStyle="1" w:styleId="Aaoieeeieiioeooe">
    <w:name w:val="Aa?oiee eieiioeooe"/>
    <w:basedOn w:val="Iauiue"/>
    <w:rsid w:val="0085138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85138E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85138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85138E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85138E"/>
    <w:pPr>
      <w:spacing w:line="360" w:lineRule="auto"/>
      <w:ind w:right="-57" w:firstLine="720"/>
      <w:jc w:val="both"/>
    </w:pPr>
    <w:rPr>
      <w:rFonts w:ascii="Arial" w:hAnsi="Arial" w:cs="Arial"/>
    </w:rPr>
  </w:style>
  <w:style w:type="paragraph" w:styleId="3">
    <w:name w:val="Body Text Indent 3"/>
    <w:basedOn w:val="a0"/>
    <w:rsid w:val="0085138E"/>
    <w:pPr>
      <w:ind w:firstLine="720"/>
      <w:jc w:val="both"/>
    </w:pPr>
  </w:style>
  <w:style w:type="paragraph" w:styleId="a6">
    <w:name w:val="Block Text"/>
    <w:basedOn w:val="a0"/>
    <w:rsid w:val="0085138E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85138E"/>
    <w:pPr>
      <w:jc w:val="both"/>
    </w:pPr>
  </w:style>
  <w:style w:type="paragraph" w:styleId="30">
    <w:name w:val="Body Text 3"/>
    <w:basedOn w:val="a0"/>
    <w:rsid w:val="0085138E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85138E"/>
  </w:style>
  <w:style w:type="paragraph" w:styleId="a9">
    <w:name w:val="footer"/>
    <w:basedOn w:val="a0"/>
    <w:link w:val="aa"/>
    <w:uiPriority w:val="99"/>
    <w:rsid w:val="0085138E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85138E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85138E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8513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85138E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85138E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85138E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85138E"/>
    <w:rPr>
      <w:sz w:val="16"/>
      <w:szCs w:val="16"/>
    </w:rPr>
  </w:style>
  <w:style w:type="paragraph" w:styleId="ae">
    <w:name w:val="annotation text"/>
    <w:basedOn w:val="a0"/>
    <w:semiHidden/>
    <w:rsid w:val="0085138E"/>
    <w:rPr>
      <w:sz w:val="20"/>
      <w:szCs w:val="20"/>
    </w:rPr>
  </w:style>
  <w:style w:type="paragraph" w:styleId="af">
    <w:name w:val="Balloon Text"/>
    <w:basedOn w:val="a0"/>
    <w:semiHidden/>
    <w:rsid w:val="0085138E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85138E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252369"/>
    <w:pPr>
      <w:tabs>
        <w:tab w:val="right" w:leader="dot" w:pos="10200"/>
      </w:tabs>
      <w:spacing w:before="120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F336B0"/>
    <w:pPr>
      <w:tabs>
        <w:tab w:val="right" w:leader="dot" w:pos="10200"/>
      </w:tabs>
      <w:spacing w:before="120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11">
    <w:name w:val="Заголовок 1 Знак"/>
    <w:link w:val="10"/>
    <w:rsid w:val="00682E19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E375F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06CA-5744-43AE-AFD8-95864279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8015</Words>
  <Characters>45688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53596</CharactersWithSpaces>
  <SharedDoc>false</SharedDoc>
  <HLinks>
    <vt:vector size="144" baseType="variant"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_Toc34218050</vt:lpwstr>
      </vt:variant>
      <vt:variant>
        <vt:i4>1769533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_Toc34218049</vt:lpwstr>
      </vt:variant>
      <vt:variant>
        <vt:i4>1703997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_Toc34218048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_Toc34218047</vt:lpwstr>
      </vt:variant>
      <vt:variant>
        <vt:i4>1310781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_Toc34218046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_Toc34218045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_Toc34218044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_Toc34218043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_Toc34218042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_Toc34218041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_Toc34218040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_Toc34218039</vt:lpwstr>
      </vt:variant>
      <vt:variant>
        <vt:i4>1703994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_Toc34218038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_Toc34218037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_Toc34218036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_Toc34218035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_Toc34218034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_Toc34218033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_Toc34218032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_Toc34218031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_Toc34218030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_Toc34218029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_Toc34218028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_Toc34218027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66</cp:revision>
  <cp:lastPrinted>2020-02-11T14:44:00Z</cp:lastPrinted>
  <dcterms:created xsi:type="dcterms:W3CDTF">2021-02-18T07:20:00Z</dcterms:created>
  <dcterms:modified xsi:type="dcterms:W3CDTF">2023-02-06T10:30:00Z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